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7B53D0" w:rsidTr="007B53D0">
        <w:trPr>
          <w:trHeight w:hRule="exact" w:val="1793"/>
          <w:jc w:val="center"/>
        </w:trPr>
        <w:tc>
          <w:tcPr>
            <w:tcW w:w="2700" w:type="dxa"/>
            <w:shd w:val="clear" w:color="auto" w:fill="auto"/>
            <w:vAlign w:val="center"/>
          </w:tcPr>
          <w:p w:rsidR="007B53D0" w:rsidRDefault="007B53D0" w:rsidP="007B53D0">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7B53D0">
              <w:trPr>
                <w:divId w:val="975570555"/>
                <w:trHeight w:val="1798"/>
              </w:trPr>
              <w:tc>
                <w:tcPr>
                  <w:tcW w:w="7368" w:type="dxa"/>
                  <w:shd w:val="clear" w:color="auto" w:fill="BDD6EE" w:themeFill="accent1" w:themeFillTint="66"/>
                  <w:tcMar>
                    <w:top w:w="0" w:type="dxa"/>
                    <w:left w:w="108" w:type="dxa"/>
                    <w:bottom w:w="0" w:type="dxa"/>
                    <w:right w:w="108" w:type="dxa"/>
                  </w:tcMar>
                  <w:hideMark/>
                </w:tcPr>
                <w:p w:rsidR="007B53D0" w:rsidRDefault="007B53D0">
                  <w:pPr>
                    <w:spacing w:after="40" w:line="240" w:lineRule="auto"/>
                    <w:jc w:val="right"/>
                  </w:pPr>
                  <w:r>
                    <w:rPr>
                      <w:sz w:val="12"/>
                      <w:szCs w:val="12"/>
                    </w:rPr>
                    <w:t> </w:t>
                  </w:r>
                  <w:r>
                    <w:rPr>
                      <w:color w:val="627E9C"/>
                      <w:sz w:val="12"/>
                      <w:szCs w:val="12"/>
                    </w:rPr>
                    <w:t> </w:t>
                  </w:r>
                </w:p>
                <w:p w:rsidR="007B53D0" w:rsidRDefault="007B53D0">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7B53D0" w:rsidRDefault="007B53D0">
                  <w:pPr>
                    <w:pStyle w:val="Default"/>
                    <w:spacing w:line="252" w:lineRule="auto"/>
                    <w:jc w:val="center"/>
                  </w:pPr>
                  <w:r>
                    <w:rPr>
                      <w:rFonts w:ascii="Broadway" w:hAnsi="Broadway"/>
                      <w:color w:val="FF0000"/>
                      <w:sz w:val="20"/>
                      <w:szCs w:val="20"/>
                    </w:rPr>
                    <w:t>Our Lady of La Vang Catholic Church</w:t>
                  </w:r>
                </w:p>
                <w:p w:rsidR="007B53D0" w:rsidRDefault="007B53D0">
                  <w:pPr>
                    <w:pStyle w:val="Default"/>
                    <w:spacing w:line="252" w:lineRule="auto"/>
                    <w:jc w:val="center"/>
                  </w:pPr>
                  <w:r>
                    <w:rPr>
                      <w:sz w:val="8"/>
                      <w:szCs w:val="8"/>
                    </w:rPr>
                    <w:t> </w:t>
                  </w:r>
                </w:p>
                <w:p w:rsidR="007B53D0" w:rsidRDefault="007B53D0">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7B53D0" w:rsidRDefault="007B53D0">
                  <w:pPr>
                    <w:pStyle w:val="Default"/>
                    <w:spacing w:line="252" w:lineRule="auto"/>
                    <w:jc w:val="center"/>
                  </w:pPr>
                  <w:r>
                    <w:rPr>
                      <w:b/>
                      <w:bCs/>
                      <w:sz w:val="20"/>
                      <w:szCs w:val="20"/>
                    </w:rPr>
                    <w:t xml:space="preserve">Website: </w:t>
                  </w:r>
                  <w:r>
                    <w:rPr>
                      <w:b/>
                      <w:bCs/>
                      <w:color w:val="0070C0"/>
                      <w:sz w:val="20"/>
                      <w:szCs w:val="20"/>
                    </w:rPr>
                    <w:t>http://ducmelavangraleigh.org  </w:t>
                  </w:r>
                </w:p>
                <w:p w:rsidR="007B53D0" w:rsidRDefault="007B53D0">
                  <w:pPr>
                    <w:pStyle w:val="Default"/>
                    <w:spacing w:line="252" w:lineRule="auto"/>
                    <w:jc w:val="center"/>
                  </w:pPr>
                  <w:r>
                    <w:rPr>
                      <w:b/>
                      <w:bCs/>
                      <w:sz w:val="20"/>
                      <w:szCs w:val="20"/>
                    </w:rPr>
                    <w:t xml:space="preserve">Facebook: </w:t>
                  </w:r>
                  <w:r>
                    <w:rPr>
                      <w:b/>
                      <w:bCs/>
                      <w:color w:val="0070C0"/>
                      <w:sz w:val="20"/>
                      <w:szCs w:val="20"/>
                    </w:rPr>
                    <w:t>https://www.facebook.com/ducmelavangRaleigh</w:t>
                  </w:r>
                </w:p>
                <w:p w:rsidR="007B53D0" w:rsidRDefault="007B53D0">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7B53D0" w:rsidRDefault="007B53D0">
                  <w:pPr>
                    <w:spacing w:after="40" w:line="240" w:lineRule="auto"/>
                  </w:pPr>
                  <w:r>
                    <w:rPr>
                      <w:rFonts w:ascii="Nyala" w:hAnsi="Nyala"/>
                      <w:sz w:val="2"/>
                      <w:szCs w:val="2"/>
                    </w:rPr>
                    <w:t> </w:t>
                  </w:r>
                </w:p>
                <w:p w:rsidR="007B53D0" w:rsidRDefault="00B30D75">
                  <w:pPr>
                    <w:spacing w:after="40" w:line="240" w:lineRule="auto"/>
                  </w:pPr>
                  <w:r>
                    <w:rPr>
                      <w:rFonts w:ascii="Nyala" w:hAnsi="Nyala"/>
                      <w:sz w:val="18"/>
                      <w:szCs w:val="18"/>
                    </w:rPr>
                    <w:t>OLLV: 11/04</w:t>
                  </w:r>
                  <w:r w:rsidR="007B53D0">
                    <w:rPr>
                      <w:rFonts w:ascii="Nyala" w:hAnsi="Nyala"/>
                      <w:sz w:val="18"/>
                      <w:szCs w:val="18"/>
                    </w:rPr>
                    <w:t>/2018</w:t>
                  </w:r>
                </w:p>
                <w:p w:rsidR="007B53D0" w:rsidRDefault="007B53D0">
                  <w:pPr>
                    <w:spacing w:after="0" w:line="240" w:lineRule="auto"/>
                  </w:pPr>
                  <w:r>
                    <w:rPr>
                      <w:noProof/>
                    </w:rPr>
                    <w:drawing>
                      <wp:inline distT="0" distB="0" distL="0" distR="0">
                        <wp:extent cx="899795" cy="899795"/>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inline>
                    </w:drawing>
                  </w:r>
                </w:p>
              </w:tc>
            </w:tr>
          </w:tbl>
          <w:p w:rsidR="007B53D0" w:rsidRDefault="007B53D0">
            <w:pPr>
              <w:divId w:val="975570555"/>
              <w:rPr>
                <w:rFonts w:ascii="Calibri" w:eastAsiaTheme="minorEastAsia" w:hAnsi="Calibri" w:cs="Calibri"/>
              </w:rPr>
            </w:pPr>
            <w:r>
              <w:t> </w:t>
            </w:r>
          </w:p>
          <w:p w:rsidR="007B53D0" w:rsidRDefault="007B53D0"/>
        </w:tc>
      </w:tr>
      <w:tr w:rsidR="007B53D0" w:rsidTr="007B53D0">
        <w:trPr>
          <w:trHeight w:hRule="exact" w:val="13536"/>
          <w:jc w:val="center"/>
        </w:trPr>
        <w:tc>
          <w:tcPr>
            <w:tcW w:w="2700" w:type="dxa"/>
            <w:shd w:val="clear" w:color="auto" w:fill="auto"/>
          </w:tcPr>
          <w:p w:rsidR="007B53D0" w:rsidRDefault="007B53D0">
            <w:pPr>
              <w:divId w:val="777215792"/>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7B53D0">
              <w:trPr>
                <w:divId w:val="777215792"/>
                <w:trHeight w:val="13406"/>
              </w:trPr>
              <w:tc>
                <w:tcPr>
                  <w:tcW w:w="2693" w:type="dxa"/>
                  <w:hideMark/>
                </w:tcPr>
                <w:p w:rsidR="007B53D0" w:rsidRDefault="007B53D0">
                  <w:pPr>
                    <w:spacing w:after="0" w:line="240" w:lineRule="auto"/>
                    <w:ind w:left="29"/>
                    <w:jc w:val="center"/>
                    <w:rPr>
                      <w:sz w:val="20"/>
                      <w:szCs w:val="20"/>
                    </w:rPr>
                  </w:pPr>
                  <w:r>
                    <w:rPr>
                      <w:rFonts w:ascii="UVN Gia Dinh Hep" w:hAnsi="UVN Gia Dinh Hep"/>
                      <w:b/>
                      <w:bCs/>
                      <w:color w:val="FF0000"/>
                      <w:sz w:val="20"/>
                      <w:szCs w:val="20"/>
                    </w:rPr>
                    <w:t>THÔNG TIN LIÊN LẠC</w:t>
                  </w:r>
                </w:p>
                <w:p w:rsidR="007B53D0" w:rsidRDefault="007B53D0">
                  <w:pPr>
                    <w:spacing w:after="0" w:line="240" w:lineRule="auto"/>
                    <w:ind w:left="29"/>
                  </w:pPr>
                  <w:r>
                    <w:rPr>
                      <w:rFonts w:ascii="UVN Gia Dinh Hep" w:hAnsi="UVN Gia Dinh Hep"/>
                      <w:sz w:val="8"/>
                      <w:szCs w:val="8"/>
                    </w:rPr>
                    <w:t> </w:t>
                  </w:r>
                </w:p>
                <w:p w:rsidR="007B53D0" w:rsidRDefault="007B53D0">
                  <w:pPr>
                    <w:spacing w:after="0" w:line="240" w:lineRule="auto"/>
                    <w:rPr>
                      <w:sz w:val="18"/>
                      <w:szCs w:val="18"/>
                    </w:rPr>
                  </w:pPr>
                  <w:r>
                    <w:rPr>
                      <w:rFonts w:ascii="UVN Gia Dinh Hep" w:hAnsi="UVN Gia Dinh Hep"/>
                      <w:b/>
                      <w:bCs/>
                      <w:color w:val="2424FF"/>
                      <w:sz w:val="18"/>
                      <w:szCs w:val="18"/>
                      <w:u w:val="single"/>
                    </w:rPr>
                    <w:t>CHA XỨ VÀ BAN CHẤP HÀNH</w:t>
                  </w:r>
                </w:p>
                <w:p w:rsidR="007B53D0" w:rsidRDefault="007B53D0">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7B53D0" w:rsidRDefault="007B53D0">
                  <w:pPr>
                    <w:spacing w:after="0" w:line="240" w:lineRule="auto"/>
                    <w:ind w:left="29"/>
                  </w:pPr>
                  <w:r>
                    <w:rPr>
                      <w:rFonts w:ascii="UVN Gia Dinh Hep" w:hAnsi="UVN Gia Dinh Hep"/>
                      <w:sz w:val="19"/>
                      <w:szCs w:val="19"/>
                    </w:rPr>
                    <w:t>        Cell (919) 757-5396</w:t>
                  </w:r>
                </w:p>
                <w:p w:rsidR="007B53D0" w:rsidRDefault="007B53D0">
                  <w:pPr>
                    <w:spacing w:after="0" w:line="240" w:lineRule="auto"/>
                    <w:ind w:left="29"/>
                  </w:pPr>
                  <w:r>
                    <w:rPr>
                      <w:rFonts w:ascii="UVN Gia Dinh Hep" w:hAnsi="UVN Gia Dinh Hep"/>
                      <w:sz w:val="19"/>
                      <w:szCs w:val="19"/>
                    </w:rPr>
                    <w:t>        Office (919) 307-4023</w:t>
                  </w:r>
                </w:p>
                <w:p w:rsidR="007B53D0" w:rsidRDefault="007B53D0">
                  <w:pPr>
                    <w:spacing w:after="0" w:line="240" w:lineRule="auto"/>
                    <w:ind w:left="29"/>
                  </w:pPr>
                  <w:r>
                    <w:rPr>
                      <w:rFonts w:ascii="UVN Gia Dinh Hep" w:hAnsi="UVN Gia Dinh Hep"/>
                      <w:sz w:val="19"/>
                      <w:szCs w:val="19"/>
                    </w:rPr>
                    <w:t>Giờ làm việc từ thứ 3 đến thứ 7</w:t>
                  </w:r>
                </w:p>
                <w:p w:rsidR="007B53D0" w:rsidRDefault="007B53D0">
                  <w:pPr>
                    <w:spacing w:after="0" w:line="240" w:lineRule="auto"/>
                    <w:ind w:left="29"/>
                  </w:pPr>
                  <w:r>
                    <w:rPr>
                      <w:rFonts w:ascii="UVN Gia Dinh Hep" w:hAnsi="UVN Gia Dinh Hep"/>
                      <w:sz w:val="19"/>
                      <w:szCs w:val="19"/>
                    </w:rPr>
                    <w:t>        9:00AM - 7:00PM</w:t>
                  </w:r>
                </w:p>
                <w:p w:rsidR="007B53D0" w:rsidRDefault="007B53D0">
                  <w:pPr>
                    <w:spacing w:after="0" w:line="240" w:lineRule="auto"/>
                    <w:ind w:left="29"/>
                  </w:pPr>
                  <w:r>
                    <w:rPr>
                      <w:sz w:val="8"/>
                      <w:szCs w:val="8"/>
                    </w:rPr>
                    <w:t> </w:t>
                  </w:r>
                </w:p>
                <w:p w:rsidR="007B53D0" w:rsidRDefault="007B53D0">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7B53D0" w:rsidRDefault="007B53D0">
                  <w:pPr>
                    <w:spacing w:after="0" w:line="240" w:lineRule="auto"/>
                    <w:ind w:left="29"/>
                  </w:pPr>
                  <w:r>
                    <w:rPr>
                      <w:rFonts w:ascii="UVN Gia Dinh Hep" w:hAnsi="UVN Gia Dinh Hep"/>
                      <w:sz w:val="19"/>
                      <w:szCs w:val="19"/>
                    </w:rPr>
                    <w:t xml:space="preserve">        Tel (919) 602-5559 </w:t>
                  </w:r>
                </w:p>
                <w:p w:rsidR="007B53D0" w:rsidRDefault="007B53D0">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7B53D0" w:rsidRDefault="007B53D0">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7B53D0" w:rsidRDefault="007B53D0">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7B53D0" w:rsidRDefault="007B53D0">
                  <w:pPr>
                    <w:spacing w:after="0" w:line="240" w:lineRule="auto"/>
                    <w:ind w:left="29"/>
                  </w:pPr>
                  <w:r>
                    <w:rPr>
                      <w:rFonts w:ascii="UVN Gia Dinh Hep" w:hAnsi="UVN Gia Dinh Hep"/>
                      <w:sz w:val="19"/>
                      <w:szCs w:val="19"/>
                    </w:rPr>
                    <w:t>        Tel (919) 607-0981</w:t>
                  </w:r>
                </w:p>
                <w:p w:rsidR="007B53D0" w:rsidRDefault="007B53D0">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7B53D0" w:rsidRDefault="007B53D0">
                  <w:pPr>
                    <w:spacing w:after="0" w:line="240" w:lineRule="auto"/>
                    <w:ind w:left="29"/>
                  </w:pPr>
                  <w:r>
                    <w:rPr>
                      <w:rFonts w:ascii="UVN Gia Dinh Hep" w:hAnsi="UVN Gia Dinh Hep"/>
                      <w:sz w:val="19"/>
                      <w:szCs w:val="19"/>
                    </w:rPr>
                    <w:t>        Tel (919) 274-2849</w:t>
                  </w:r>
                </w:p>
                <w:p w:rsidR="007B53D0" w:rsidRDefault="007B53D0">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7B53D0" w:rsidRDefault="007B53D0">
                  <w:pPr>
                    <w:spacing w:after="0" w:line="240" w:lineRule="auto"/>
                    <w:ind w:left="29"/>
                  </w:pPr>
                  <w:r>
                    <w:rPr>
                      <w:rFonts w:ascii="UVN Gia Dinh Hep" w:hAnsi="UVN Gia Dinh Hep"/>
                      <w:sz w:val="19"/>
                      <w:szCs w:val="19"/>
                    </w:rPr>
                    <w:t>        Tel (919) 434-9014</w:t>
                  </w:r>
                </w:p>
                <w:p w:rsidR="007B53D0" w:rsidRDefault="007B53D0">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7B53D0" w:rsidRDefault="007B53D0">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7B53D0" w:rsidRDefault="007B53D0">
                  <w:pPr>
                    <w:spacing w:after="0" w:line="240" w:lineRule="auto"/>
                    <w:ind w:left="29"/>
                  </w:pPr>
                  <w:r>
                    <w:rPr>
                      <w:rFonts w:ascii="UVN Gia Dinh Hep" w:hAnsi="UVN Gia Dinh Hep"/>
                      <w:sz w:val="8"/>
                      <w:szCs w:val="8"/>
                    </w:rPr>
                    <w:t> </w:t>
                  </w:r>
                </w:p>
                <w:p w:rsidR="007B53D0" w:rsidRDefault="007B53D0">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7B53D0" w:rsidRDefault="007B53D0">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7B53D0" w:rsidRDefault="007B53D0">
                  <w:pPr>
                    <w:spacing w:after="0" w:line="240" w:lineRule="auto"/>
                    <w:ind w:left="29"/>
                    <w:rPr>
                      <w:sz w:val="18"/>
                      <w:szCs w:val="18"/>
                    </w:rPr>
                  </w:pPr>
                  <w:r>
                    <w:rPr>
                      <w:rFonts w:ascii="UVN Gia Dinh Hep" w:hAnsi="UVN Gia Dinh Hep"/>
                      <w:sz w:val="18"/>
                      <w:szCs w:val="18"/>
                    </w:rPr>
                    <w:t>        Tel (919) 369-3333</w:t>
                  </w:r>
                </w:p>
                <w:p w:rsidR="007B53D0" w:rsidRDefault="007B53D0">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7B53D0" w:rsidRDefault="007B53D0">
                  <w:pPr>
                    <w:spacing w:after="0" w:line="240" w:lineRule="auto"/>
                    <w:ind w:left="29"/>
                    <w:rPr>
                      <w:sz w:val="18"/>
                      <w:szCs w:val="18"/>
                    </w:rPr>
                  </w:pPr>
                  <w:r>
                    <w:rPr>
                      <w:rFonts w:ascii="UVN Gia Dinh Hep" w:hAnsi="UVN Gia Dinh Hep"/>
                      <w:sz w:val="18"/>
                      <w:szCs w:val="18"/>
                    </w:rPr>
                    <w:t>        Tel (919) 800-1068</w:t>
                  </w:r>
                </w:p>
                <w:p w:rsidR="007B53D0" w:rsidRDefault="007B53D0">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7B53D0" w:rsidRDefault="007B53D0">
                  <w:pPr>
                    <w:spacing w:after="0" w:line="240" w:lineRule="auto"/>
                    <w:ind w:left="29"/>
                    <w:rPr>
                      <w:sz w:val="18"/>
                      <w:szCs w:val="18"/>
                    </w:rPr>
                  </w:pPr>
                  <w:r>
                    <w:rPr>
                      <w:rFonts w:ascii="UVN Gia Dinh Hep" w:hAnsi="UVN Gia Dinh Hep"/>
                      <w:sz w:val="18"/>
                      <w:szCs w:val="18"/>
                    </w:rPr>
                    <w:t>        Tel (919) 757-5194</w:t>
                  </w:r>
                </w:p>
                <w:p w:rsidR="007B53D0" w:rsidRDefault="007B53D0">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7B53D0" w:rsidRDefault="007B53D0">
                  <w:pPr>
                    <w:spacing w:after="0" w:line="240" w:lineRule="auto"/>
                    <w:ind w:left="29"/>
                    <w:rPr>
                      <w:sz w:val="18"/>
                      <w:szCs w:val="18"/>
                    </w:rPr>
                  </w:pPr>
                  <w:r>
                    <w:rPr>
                      <w:rFonts w:ascii="UVN Gia Dinh Hep" w:hAnsi="UVN Gia Dinh Hep"/>
                      <w:sz w:val="18"/>
                      <w:szCs w:val="18"/>
                    </w:rPr>
                    <w:t>        Tel (919) 271-9991</w:t>
                  </w:r>
                </w:p>
                <w:p w:rsidR="007B53D0" w:rsidRDefault="007B53D0">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7B53D0" w:rsidRDefault="007B53D0">
                  <w:pPr>
                    <w:spacing w:after="0" w:line="240" w:lineRule="auto"/>
                    <w:ind w:left="29"/>
                    <w:rPr>
                      <w:sz w:val="18"/>
                      <w:szCs w:val="18"/>
                    </w:rPr>
                  </w:pPr>
                  <w:r>
                    <w:rPr>
                      <w:rFonts w:ascii="UVN Gia Dinh Hep" w:hAnsi="UVN Gia Dinh Hep"/>
                      <w:sz w:val="18"/>
                      <w:szCs w:val="18"/>
                    </w:rPr>
                    <w:t>         Tel (919) 961-9811</w:t>
                  </w:r>
                </w:p>
                <w:p w:rsidR="007B53D0" w:rsidRDefault="007B53D0">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7B53D0" w:rsidRDefault="007B53D0">
                  <w:pPr>
                    <w:spacing w:after="0" w:line="240" w:lineRule="auto"/>
                    <w:ind w:left="29"/>
                    <w:rPr>
                      <w:sz w:val="18"/>
                      <w:szCs w:val="18"/>
                    </w:rPr>
                  </w:pPr>
                  <w:r>
                    <w:rPr>
                      <w:rFonts w:ascii="UVN Gia Dinh Hep" w:hAnsi="UVN Gia Dinh Hep"/>
                      <w:sz w:val="18"/>
                      <w:szCs w:val="18"/>
                    </w:rPr>
                    <w:t>        Tel (919) 527-9660</w:t>
                  </w:r>
                </w:p>
                <w:p w:rsidR="007B53D0" w:rsidRDefault="007B53D0">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7B53D0" w:rsidRDefault="007B53D0">
                  <w:pPr>
                    <w:spacing w:after="0" w:line="240" w:lineRule="auto"/>
                    <w:ind w:left="29"/>
                    <w:rPr>
                      <w:sz w:val="18"/>
                      <w:szCs w:val="18"/>
                    </w:rPr>
                  </w:pPr>
                  <w:r>
                    <w:rPr>
                      <w:rFonts w:ascii="UVN Gia Dinh Hep" w:hAnsi="UVN Gia Dinh Hep"/>
                      <w:sz w:val="18"/>
                      <w:szCs w:val="18"/>
                    </w:rPr>
                    <w:t>        Tel (919) 491-2462</w:t>
                  </w:r>
                </w:p>
                <w:p w:rsidR="007B53D0" w:rsidRDefault="007B53D0">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7B53D0" w:rsidRDefault="007B53D0">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7B53D0" w:rsidRDefault="007B53D0">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7B53D0" w:rsidRDefault="007B53D0">
                  <w:pPr>
                    <w:spacing w:after="0" w:line="240" w:lineRule="auto"/>
                    <w:ind w:left="29"/>
                    <w:rPr>
                      <w:sz w:val="18"/>
                      <w:szCs w:val="18"/>
                    </w:rPr>
                  </w:pPr>
                  <w:r>
                    <w:rPr>
                      <w:rFonts w:ascii="UVN Gia Dinh Hep" w:hAnsi="UVN Gia Dinh Hep"/>
                      <w:sz w:val="18"/>
                      <w:szCs w:val="18"/>
                    </w:rPr>
                    <w:t>        Tel (919) 607-6220</w:t>
                  </w:r>
                </w:p>
                <w:p w:rsidR="007B53D0" w:rsidRDefault="007B53D0">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7B53D0" w:rsidRDefault="007B53D0">
                  <w:pPr>
                    <w:spacing w:after="0" w:line="240" w:lineRule="auto"/>
                    <w:ind w:left="29"/>
                    <w:rPr>
                      <w:sz w:val="18"/>
                      <w:szCs w:val="18"/>
                    </w:rPr>
                  </w:pPr>
                  <w:r>
                    <w:rPr>
                      <w:rFonts w:ascii="UVN Gia Dinh Hep" w:hAnsi="UVN Gia Dinh Hep"/>
                      <w:sz w:val="18"/>
                      <w:szCs w:val="18"/>
                    </w:rPr>
                    <w:t>        Tel (919) 649-7456</w:t>
                  </w:r>
                </w:p>
                <w:p w:rsidR="007B53D0" w:rsidRDefault="007B53D0">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7B53D0" w:rsidRDefault="007B53D0">
                  <w:pPr>
                    <w:spacing w:after="0" w:line="240" w:lineRule="auto"/>
                    <w:ind w:left="29"/>
                    <w:rPr>
                      <w:sz w:val="18"/>
                      <w:szCs w:val="18"/>
                    </w:rPr>
                  </w:pPr>
                  <w:r>
                    <w:rPr>
                      <w:rFonts w:ascii="UVN Gia Dinh Hep" w:hAnsi="UVN Gia Dinh Hep"/>
                      <w:sz w:val="18"/>
                      <w:szCs w:val="18"/>
                    </w:rPr>
                    <w:t>        Tel (919) 369-3333</w:t>
                  </w:r>
                </w:p>
                <w:p w:rsidR="007B53D0" w:rsidRDefault="007B53D0">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7B53D0" w:rsidRDefault="007B53D0">
                  <w:pPr>
                    <w:spacing w:after="0" w:line="240" w:lineRule="auto"/>
                    <w:ind w:left="29"/>
                    <w:rPr>
                      <w:sz w:val="18"/>
                      <w:szCs w:val="18"/>
                    </w:rPr>
                  </w:pPr>
                  <w:r>
                    <w:rPr>
                      <w:rFonts w:ascii="UVN Gia Dinh Hep" w:hAnsi="UVN Gia Dinh Hep"/>
                      <w:sz w:val="18"/>
                      <w:szCs w:val="18"/>
                    </w:rPr>
                    <w:t>        Tel (919) 607-0981</w:t>
                  </w:r>
                </w:p>
                <w:p w:rsidR="007B53D0" w:rsidRDefault="007B53D0">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7B53D0" w:rsidRDefault="007B53D0">
                  <w:pPr>
                    <w:spacing w:after="0" w:line="240" w:lineRule="auto"/>
                    <w:ind w:left="29"/>
                    <w:rPr>
                      <w:sz w:val="18"/>
                      <w:szCs w:val="18"/>
                    </w:rPr>
                  </w:pPr>
                  <w:r>
                    <w:rPr>
                      <w:rFonts w:ascii="UVN Gia Dinh Hep" w:hAnsi="UVN Gia Dinh Hep"/>
                      <w:sz w:val="18"/>
                      <w:szCs w:val="18"/>
                    </w:rPr>
                    <w:t>        Tel (919) 757-6895</w:t>
                  </w:r>
                </w:p>
                <w:p w:rsidR="007B53D0" w:rsidRDefault="007B53D0">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7B53D0" w:rsidRDefault="007B53D0">
                  <w:pPr>
                    <w:spacing w:after="0" w:line="240" w:lineRule="auto"/>
                    <w:ind w:left="29"/>
                    <w:rPr>
                      <w:sz w:val="18"/>
                      <w:szCs w:val="18"/>
                    </w:rPr>
                  </w:pPr>
                  <w:r>
                    <w:rPr>
                      <w:rFonts w:ascii="UVN Gia Dinh Hep" w:hAnsi="UVN Gia Dinh Hep"/>
                      <w:sz w:val="18"/>
                      <w:szCs w:val="18"/>
                    </w:rPr>
                    <w:t>        Tel (919) 457-6401</w:t>
                  </w:r>
                </w:p>
                <w:p w:rsidR="007B53D0" w:rsidRDefault="007B53D0">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7B53D0" w:rsidRDefault="007B53D0">
                  <w:pPr>
                    <w:spacing w:after="0" w:line="240" w:lineRule="auto"/>
                    <w:ind w:left="29"/>
                    <w:rPr>
                      <w:sz w:val="18"/>
                      <w:szCs w:val="18"/>
                    </w:rPr>
                  </w:pPr>
                  <w:r>
                    <w:rPr>
                      <w:rFonts w:ascii="UVN Gia Dinh Hep" w:hAnsi="UVN Gia Dinh Hep"/>
                      <w:sz w:val="18"/>
                      <w:szCs w:val="18"/>
                    </w:rPr>
                    <w:t>        Tel (919) 274-8236</w:t>
                  </w:r>
                </w:p>
                <w:p w:rsidR="007B53D0" w:rsidRDefault="007B53D0">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7B53D0" w:rsidRDefault="007B53D0">
                  <w:pPr>
                    <w:spacing w:after="0" w:line="240" w:lineRule="auto"/>
                    <w:ind w:left="29"/>
                    <w:rPr>
                      <w:sz w:val="18"/>
                      <w:szCs w:val="18"/>
                    </w:rPr>
                  </w:pPr>
                  <w:r>
                    <w:rPr>
                      <w:rFonts w:ascii="UVN Gia Dinh Hep" w:hAnsi="UVN Gia Dinh Hep"/>
                      <w:sz w:val="18"/>
                      <w:szCs w:val="18"/>
                    </w:rPr>
                    <w:t xml:space="preserve">        Tel (919) </w:t>
                  </w:r>
                </w:p>
                <w:p w:rsidR="007B53D0" w:rsidRDefault="007B53D0">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7B53D0" w:rsidRDefault="007B53D0">
                  <w:pPr>
                    <w:spacing w:after="0" w:line="240" w:lineRule="auto"/>
                    <w:ind w:left="29"/>
                    <w:rPr>
                      <w:sz w:val="18"/>
                      <w:szCs w:val="18"/>
                    </w:rPr>
                  </w:pPr>
                  <w:r>
                    <w:rPr>
                      <w:rFonts w:ascii="UVN Gia Dinh Hep" w:hAnsi="UVN Gia Dinh Hep"/>
                      <w:sz w:val="18"/>
                      <w:szCs w:val="18"/>
                    </w:rPr>
                    <w:t xml:space="preserve">        Tel (919) </w:t>
                  </w:r>
                </w:p>
                <w:p w:rsidR="007B53D0" w:rsidRDefault="007B53D0">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7B53D0" w:rsidRDefault="007B53D0">
                  <w:pPr>
                    <w:spacing w:after="0" w:line="240" w:lineRule="auto"/>
                    <w:ind w:left="29"/>
                    <w:rPr>
                      <w:sz w:val="18"/>
                      <w:szCs w:val="18"/>
                    </w:rPr>
                  </w:pPr>
                  <w:r>
                    <w:rPr>
                      <w:rFonts w:ascii="UVN Gia Dinh Hep" w:hAnsi="UVN Gia Dinh Hep"/>
                      <w:sz w:val="18"/>
                      <w:szCs w:val="18"/>
                    </w:rPr>
                    <w:t>        Tel (336) 964-2074</w:t>
                  </w:r>
                </w:p>
                <w:p w:rsidR="007B53D0" w:rsidRDefault="007B53D0">
                  <w:pPr>
                    <w:spacing w:after="0" w:line="240" w:lineRule="auto"/>
                    <w:ind w:left="29"/>
                    <w:rPr>
                      <w:sz w:val="18"/>
                      <w:szCs w:val="18"/>
                    </w:rPr>
                  </w:pPr>
                  <w:r>
                    <w:rPr>
                      <w:rFonts w:ascii="UVN Gia Dinh Hep" w:hAnsi="UVN Gia Dinh Hep"/>
                      <w:b/>
                      <w:bCs/>
                      <w:sz w:val="18"/>
                      <w:szCs w:val="18"/>
                    </w:rPr>
                    <w:t>Ban Trật Tự: Ngô Chí Quân</w:t>
                  </w:r>
                </w:p>
                <w:p w:rsidR="007B53D0" w:rsidRDefault="007B53D0">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7B53D0" w:rsidRDefault="007B53D0">
            <w:pPr>
              <w:divId w:val="777215792"/>
              <w:rPr>
                <w:rFonts w:ascii="Calibri" w:eastAsiaTheme="minorEastAsia" w:hAnsi="Calibri" w:cs="Calibri"/>
              </w:rPr>
            </w:pPr>
          </w:p>
          <w:p w:rsidR="007B53D0" w:rsidRDefault="007B53D0"/>
        </w:tc>
        <w:tc>
          <w:tcPr>
            <w:tcW w:w="9072"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9065"/>
            </w:tblGrid>
            <w:tr w:rsidR="007B53D0" w:rsidRPr="00C134E7" w:rsidTr="00362F35">
              <w:trPr>
                <w:trHeight w:val="4191"/>
              </w:trPr>
              <w:tc>
                <w:tcPr>
                  <w:tcW w:w="9065" w:type="dxa"/>
                </w:tcPr>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Quan Thầy Của Gáo Xứ.</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Qua phiên họp tối thứ ba ngày 30 tháng 10 vừa qua của hai hội đồng Mục Vụ và Tài Chánh xin chuyển lễ mừng quan thầy giáo xứ vào ngày mùng 1 tháng 1 của năm.</w:t>
                  </w:r>
                </w:p>
                <w:p w:rsidR="007B53D0" w:rsidRDefault="007B53D0" w:rsidP="00C134E7">
                  <w:pPr>
                    <w:rPr>
                      <w:rFonts w:ascii="UVN Gia Dinh Hep" w:hAnsi="UVN Gia Dinh Hep" w:cs="Times New Roman"/>
                      <w:b/>
                      <w:sz w:val="24"/>
                    </w:rPr>
                  </w:pPr>
                  <w:r w:rsidRPr="00C134E7">
                    <w:rPr>
                      <w:rFonts w:ascii="UVN Gia Dinh Hep" w:hAnsi="UVN Gia Dinh Hep" w:cs="Times New Roman"/>
                      <w:b/>
                      <w:sz w:val="24"/>
                      <w:szCs w:val="24"/>
                    </w:rPr>
                    <w:t>Lý do:</w:t>
                  </w:r>
                </w:p>
                <w:p w:rsidR="007B53D0" w:rsidRPr="00362F35" w:rsidRDefault="007B53D0" w:rsidP="00867A97">
                  <w:pPr>
                    <w:pStyle w:val="ListParagraph"/>
                    <w:numPr>
                      <w:ilvl w:val="0"/>
                      <w:numId w:val="3"/>
                    </w:numPr>
                    <w:rPr>
                      <w:rFonts w:ascii="UVN Gia Dinh Hep" w:hAnsi="UVN Gia Dinh Hep" w:cs="Times New Roman"/>
                      <w:b w:val="0"/>
                      <w:sz w:val="21"/>
                      <w:szCs w:val="21"/>
                    </w:rPr>
                  </w:pPr>
                  <w:r w:rsidRPr="00362F35">
                    <w:rPr>
                      <w:rFonts w:ascii="UVN Gia Dinh Hep" w:hAnsi="UVN Gia Dinh Hep" w:cs="Times New Roman"/>
                      <w:b w:val="0"/>
                      <w:sz w:val="21"/>
                      <w:szCs w:val="21"/>
                    </w:rPr>
                    <w:t>Ngày mùng 1 tháng 1 là lễ Đức Mẹ là Mẹ Thiên Chúa (lễ buộc), đầu năm ai cũng nghỉ việc và có thể đi tham dự được; mặc dù trời bị lạnh.</w:t>
                  </w:r>
                </w:p>
                <w:p w:rsidR="007B53D0" w:rsidRPr="00362F35" w:rsidRDefault="007B53D0" w:rsidP="00867A97">
                  <w:pPr>
                    <w:pStyle w:val="ListParagraph"/>
                    <w:numPr>
                      <w:ilvl w:val="0"/>
                      <w:numId w:val="3"/>
                    </w:numPr>
                    <w:rPr>
                      <w:rFonts w:ascii="UVN Gia Dinh Hep" w:hAnsi="UVN Gia Dinh Hep" w:cs="Times New Roman"/>
                      <w:b w:val="0"/>
                      <w:sz w:val="21"/>
                      <w:szCs w:val="21"/>
                    </w:rPr>
                  </w:pPr>
                  <w:r w:rsidRPr="00362F35">
                    <w:rPr>
                      <w:rFonts w:ascii="UVN Gia Dinh Hep" w:hAnsi="UVN Gia Dinh Hep" w:cs="Times New Roman"/>
                      <w:b w:val="0"/>
                      <w:sz w:val="21"/>
                      <w:szCs w:val="21"/>
                    </w:rPr>
                    <w:t xml:space="preserve">Nếu mừng vào dịp 15 tháng 08 (ngày lễ Đức Mẹ Lên Trời) trời nóng, </w:t>
                  </w:r>
                </w:p>
                <w:p w:rsidR="007B53D0" w:rsidRPr="00362F35" w:rsidRDefault="007B53D0" w:rsidP="00867A97">
                  <w:pPr>
                    <w:pStyle w:val="ListParagraph"/>
                    <w:numPr>
                      <w:ilvl w:val="0"/>
                      <w:numId w:val="3"/>
                    </w:numPr>
                    <w:rPr>
                      <w:rFonts w:ascii="UVN Gia Dinh Hep" w:hAnsi="UVN Gia Dinh Hep" w:cs="Times New Roman"/>
                      <w:b w:val="0"/>
                      <w:sz w:val="21"/>
                      <w:szCs w:val="21"/>
                    </w:rPr>
                  </w:pPr>
                  <w:r w:rsidRPr="00362F35">
                    <w:rPr>
                      <w:rFonts w:ascii="UVN Gia Dinh Hep" w:hAnsi="UVN Gia Dinh Hep" w:cs="Times New Roman"/>
                      <w:b w:val="0"/>
                      <w:sz w:val="21"/>
                      <w:szCs w:val="21"/>
                    </w:rPr>
                    <w:t>Anh chị em mới đi giúp Thánh Mẫu về còn hơi mệt.</w:t>
                  </w:r>
                </w:p>
                <w:p w:rsidR="007B53D0" w:rsidRPr="00362F35" w:rsidRDefault="007B53D0" w:rsidP="00867A97">
                  <w:pPr>
                    <w:pStyle w:val="ListParagraph"/>
                    <w:numPr>
                      <w:ilvl w:val="0"/>
                      <w:numId w:val="3"/>
                    </w:numPr>
                    <w:rPr>
                      <w:rFonts w:ascii="UVN Gia Dinh Hep" w:hAnsi="UVN Gia Dinh Hep" w:cs="Times New Roman"/>
                      <w:b w:val="0"/>
                      <w:sz w:val="21"/>
                      <w:szCs w:val="21"/>
                    </w:rPr>
                  </w:pPr>
                  <w:r w:rsidRPr="00362F35">
                    <w:rPr>
                      <w:rFonts w:ascii="UVN Gia Dinh Hep" w:hAnsi="UVN Gia Dinh Hep" w:cs="Times New Roman"/>
                      <w:b w:val="0"/>
                      <w:sz w:val="21"/>
                      <w:szCs w:val="21"/>
                    </w:rPr>
                    <w:t>Không trùng với việc mừng quan thầy của các giáo khu khác.</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Nếu ai có ý kiến gì về vấn đề nay xin quý vị liên lạc với cha chánh xứ.  Nếu quý vị không có nhiều ý kiến về việc không nên đổi ngày thì chúng ta sẽ bắt đầu thi hành vào đầu năm tới (2019).  </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Chờ ý kiến của quý vị.  Cám ơn quý vị.</w:t>
                  </w:r>
                </w:p>
                <w:p w:rsidR="007B53D0" w:rsidRPr="00867A97" w:rsidRDefault="007B53D0" w:rsidP="00C134E7">
                  <w:pPr>
                    <w:ind w:left="360"/>
                    <w:rPr>
                      <w:rFonts w:ascii="UVN Gia Dinh Hep" w:hAnsi="UVN Gia Dinh Hep" w:cs="Times New Roman"/>
                      <w:sz w:val="16"/>
                      <w:szCs w:val="16"/>
                    </w:rPr>
                  </w:pPr>
                </w:p>
                <w:p w:rsidR="007B53D0" w:rsidRPr="00C134E7" w:rsidRDefault="00867A97" w:rsidP="00C134E7">
                  <w:pPr>
                    <w:rPr>
                      <w:rFonts w:ascii="UVN Gia Dinh Hep" w:hAnsi="UVN Gia Dinh Hep" w:cs="Times New Roman"/>
                      <w:b/>
                      <w:sz w:val="24"/>
                      <w:szCs w:val="24"/>
                    </w:rPr>
                  </w:pPr>
                  <w:r w:rsidRPr="00867A97">
                    <w:rPr>
                      <w:rFonts w:ascii="UVN Gia Dinh Hep" w:hAnsi="UVN Gia Dinh Hep" w:cs="Times New Roman"/>
                      <w:b/>
                      <w:noProof/>
                    </w:rPr>
                    <w:drawing>
                      <wp:anchor distT="0" distB="0" distL="114300" distR="114300" simplePos="0" relativeHeight="251659264" behindDoc="1" locked="0" layoutInCell="1" allowOverlap="1">
                        <wp:simplePos x="0" y="0"/>
                        <wp:positionH relativeFrom="column">
                          <wp:posOffset>3892550</wp:posOffset>
                        </wp:positionH>
                        <wp:positionV relativeFrom="paragraph">
                          <wp:posOffset>60325</wp:posOffset>
                        </wp:positionV>
                        <wp:extent cx="1828165" cy="2733675"/>
                        <wp:effectExtent l="0" t="0" r="635" b="9525"/>
                        <wp:wrapTight wrapText="bothSides">
                          <wp:wrapPolygon edited="0">
                            <wp:start x="0" y="0"/>
                            <wp:lineTo x="0" y="21525"/>
                            <wp:lineTo x="21382" y="21525"/>
                            <wp:lineTo x="2138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6060.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8165" cy="2733675"/>
                                </a:xfrm>
                                <a:prstGeom prst="rect">
                                  <a:avLst/>
                                </a:prstGeom>
                              </pic:spPr>
                            </pic:pic>
                          </a:graphicData>
                        </a:graphic>
                        <wp14:sizeRelH relativeFrom="margin">
                          <wp14:pctWidth>0</wp14:pctWidth>
                        </wp14:sizeRelH>
                        <wp14:sizeRelV relativeFrom="margin">
                          <wp14:pctHeight>0</wp14:pctHeight>
                        </wp14:sizeRelV>
                      </wp:anchor>
                    </w:drawing>
                  </w:r>
                  <w:r w:rsidR="007B53D0" w:rsidRPr="00C134E7">
                    <w:rPr>
                      <w:rFonts w:ascii="UVN Gia Dinh Hep" w:hAnsi="UVN Gia Dinh Hep" w:cs="Times New Roman"/>
                      <w:b/>
                      <w:sz w:val="24"/>
                      <w:szCs w:val="24"/>
                    </w:rPr>
                    <w:t>Cám Ơn.</w:t>
                  </w:r>
                </w:p>
                <w:p w:rsidR="007B53D0" w:rsidRPr="00362F35" w:rsidRDefault="007B53D0" w:rsidP="00C134E7">
                  <w:pPr>
                    <w:rPr>
                      <w:rFonts w:ascii="UVN Gia Dinh Hep" w:hAnsi="UVN Gia Dinh Hep" w:cs="Times New Roman"/>
                      <w:sz w:val="21"/>
                      <w:szCs w:val="21"/>
                    </w:rPr>
                  </w:pPr>
                  <w:r>
                    <w:rPr>
                      <w:rFonts w:ascii="UVN Gia Dinh Hep" w:hAnsi="UVN Gia Dinh Hep" w:cs="Times New Roman"/>
                      <w:sz w:val="24"/>
                    </w:rPr>
                    <w:t xml:space="preserve">    </w:t>
                  </w:r>
                  <w:r w:rsidRPr="00362F35">
                    <w:rPr>
                      <w:rFonts w:ascii="UVN Gia Dinh Hep" w:hAnsi="UVN Gia Dinh Hep" w:cs="Times New Roman"/>
                      <w:sz w:val="21"/>
                      <w:szCs w:val="21"/>
                    </w:rPr>
                    <w:t>Xin cám ơn Đức Ông Ingham, chánh xứ giáo xứ Thánh Giuse, đã đại diện cho Đức Cha Địa Phận Raleigh, đến để làm nghi thức trao quyền thủ lãnh cho con.</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Xin cám ơn Thầy Sau Hoàng, quý ông bà và anh chị em đã đến tham dự Thánh Lễ và cầu nguyện cho con trong dịp này.</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Cám ơn anh chị em trong ban phụng vụ, lễ nghi, đọc sách, các em giúp lễ, anh chị em trong ca đoàn…  đã giúp cho Thánh Lễ được trang nghiệm và thánh thiện.</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Nguyện xin Thiên Chúa và Đức Mẹ La Vang ban muôn ơn lành xuống trên đức ông, trên thầy sáu và trên quý ông bà và anh chị em.</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Xin tiếp tục cầu nguyện cho con để với ơn Chúa con chu toàn nhiệm vụ mà Thiên Chúa và bề trên đã phó thác cho con.</w:t>
                  </w:r>
                </w:p>
                <w:p w:rsidR="007B53D0" w:rsidRPr="00867A97" w:rsidRDefault="007B53D0" w:rsidP="00C134E7">
                  <w:pPr>
                    <w:rPr>
                      <w:rFonts w:ascii="UVN Gia Dinh Hep" w:hAnsi="UVN Gia Dinh Hep" w:cs="Times New Roman"/>
                      <w:sz w:val="16"/>
                      <w:szCs w:val="16"/>
                    </w:rPr>
                  </w:pPr>
                </w:p>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Những Ngày Mừng Của Giáo Xứ Trong Năm 2019</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Thứ ba ngày mùng 1 tháng 1. Lễ Mẹ Thiên Chúa.</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Chúa Nhật ngày mùng 3 tháng 2. Mừng Tết Nguyên Đán.</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Chúa Nhật ngày 21 tháng. Lễ Chúa Sống Lại.</w:t>
                  </w:r>
                </w:p>
                <w:p w:rsidR="007B53D0" w:rsidRPr="00362F35" w:rsidRDefault="007B53D0" w:rsidP="00C134E7">
                  <w:pPr>
                    <w:rPr>
                      <w:rFonts w:ascii="UVN Gia Dinh Hep" w:hAnsi="UVN Gia Dinh Hep" w:cs="Times New Roman"/>
                      <w:sz w:val="21"/>
                      <w:szCs w:val="21"/>
                    </w:rPr>
                  </w:pPr>
                  <w:r w:rsidRPr="00362F35">
                    <w:rPr>
                      <w:rFonts w:ascii="UVN Gia Dinh Hep" w:hAnsi="UVN Gia Dinh Hep" w:cs="Times New Roman"/>
                      <w:sz w:val="21"/>
                      <w:szCs w:val="21"/>
                    </w:rPr>
                    <w:t xml:space="preserve">    Chúa Nhật 16 tháng 6. </w:t>
                  </w:r>
                </w:p>
                <w:p w:rsidR="007B53D0" w:rsidRPr="00867A97" w:rsidRDefault="007B53D0" w:rsidP="00C134E7">
                  <w:pPr>
                    <w:rPr>
                      <w:rFonts w:ascii="UVN Gia Dinh Hep" w:hAnsi="UVN Gia Dinh Hep" w:cs="Times New Roman"/>
                      <w:sz w:val="20"/>
                      <w:szCs w:val="20"/>
                    </w:rPr>
                  </w:pPr>
                  <w:r w:rsidRPr="00362F35">
                    <w:rPr>
                      <w:rFonts w:ascii="UVN Gia Dinh Hep" w:hAnsi="UVN Gia Dinh Hep" w:cs="Times New Roman"/>
                      <w:sz w:val="21"/>
                      <w:szCs w:val="21"/>
                    </w:rPr>
                    <w:t xml:space="preserve">    Thứ tư ngày 25 tháng 12.  Lễ Chúa Giáng Sinh</w:t>
                  </w:r>
                  <w:r w:rsidRPr="00867A97">
                    <w:rPr>
                      <w:rFonts w:ascii="UVN Gia Dinh Hep" w:hAnsi="UVN Gia Dinh Hep" w:cs="Times New Roman"/>
                      <w:sz w:val="20"/>
                      <w:szCs w:val="20"/>
                    </w:rPr>
                    <w:t>.</w:t>
                  </w:r>
                </w:p>
                <w:p w:rsidR="007B53D0" w:rsidRPr="00867A97" w:rsidRDefault="007B53D0" w:rsidP="00C134E7">
                  <w:pPr>
                    <w:ind w:left="360"/>
                    <w:rPr>
                      <w:rFonts w:ascii="UVN Gia Dinh Hep" w:hAnsi="UVN Gia Dinh Hep" w:cs="Times New Roman"/>
                      <w:sz w:val="16"/>
                      <w:szCs w:val="16"/>
                    </w:rPr>
                  </w:pPr>
                </w:p>
                <w:p w:rsidR="007B53D0" w:rsidRPr="00867A97" w:rsidRDefault="007B53D0" w:rsidP="00C134E7">
                  <w:pPr>
                    <w:rPr>
                      <w:rFonts w:ascii="UVN Gia Dinh Hep" w:hAnsi="UVN Gia Dinh Hep" w:cs="Times New Roman"/>
                      <w:b/>
                      <w:sz w:val="24"/>
                      <w:szCs w:val="24"/>
                    </w:rPr>
                  </w:pPr>
                  <w:r w:rsidRPr="00867A97">
                    <w:rPr>
                      <w:rFonts w:ascii="UVN Gia Dinh Hep" w:hAnsi="UVN Gia Dinh Hep" w:cs="Times New Roman"/>
                      <w:b/>
                      <w:sz w:val="24"/>
                      <w:szCs w:val="24"/>
                    </w:rPr>
                    <w:t>Mừng Lễ Quan Thầy Các Giáo Khu, Các Hội Đoàn</w:t>
                  </w:r>
                </w:p>
                <w:p w:rsidR="007B53D0" w:rsidRPr="009E4690" w:rsidRDefault="007B53D0" w:rsidP="00C134E7">
                  <w:pPr>
                    <w:rPr>
                      <w:rFonts w:ascii="UVN Gia Dinh Hep" w:hAnsi="UVN Gia Dinh Hep" w:cs="Times New Roman"/>
                    </w:rPr>
                  </w:pPr>
                  <w:r>
                    <w:rPr>
                      <w:rFonts w:ascii="UVN Gia Dinh Hep" w:hAnsi="UVN Gia Dinh Hep" w:cs="Times New Roman"/>
                      <w:b/>
                      <w:sz w:val="24"/>
                    </w:rPr>
                    <w:t xml:space="preserve">    </w:t>
                  </w:r>
                  <w:r w:rsidRPr="009E4690">
                    <w:rPr>
                      <w:rFonts w:ascii="UVN Gia Dinh Hep" w:hAnsi="UVN Gia Dinh Hep" w:cs="Times New Roman"/>
                    </w:rPr>
                    <w:t xml:space="preserve">Để tiện cho việc làm lịch của giáo xứ năm 2019 và tiện việc xếp đặt cho hội trường của giáo xứ, xin quý giáo khu, quý đoàn thể, quý hội đoàn, cho biết ngày chọn để mừng quan thầy trong Thánh Lễ và ngày chọn để mừng ở hội trường.  Giáo khu hay đoàn thể nào chọn trước sẽ được ưu tiên, nếu giáo khu hay đoàn thể nào chọn sau mà bị trùng thì xin thông cảm cho.  Sau Chúa Nhật ngày 18 tháng 11 nếu giáo khu, hội đoàn hay đoàn thể nào không cho biết (xin liên lạc trược tiếp với cha) thì giáo xứ hiểu là giáo khu, hội đoàn hay đoàn thể đó không muốn.  </w:t>
                  </w:r>
                </w:p>
                <w:p w:rsidR="007B53D0" w:rsidRPr="009E4690" w:rsidRDefault="007B53D0" w:rsidP="00C134E7">
                  <w:pPr>
                    <w:rPr>
                      <w:rFonts w:ascii="UVN Gia Dinh Hep" w:hAnsi="UVN Gia Dinh Hep" w:cs="Times New Roman"/>
                    </w:rPr>
                  </w:pPr>
                  <w:r w:rsidRPr="009E4690">
                    <w:rPr>
                      <w:rFonts w:ascii="UVN Gia Dinh Hep" w:hAnsi="UVN Gia Dinh Hep" w:cs="Times New Roman"/>
                    </w:rPr>
                    <w:t xml:space="preserve">    Nếu giáo khu hay hội đoàn nào muốn kiệu trong ngày quan thầy của giáo khu, hội đoàn hay đoàn thể: xin quý vị bắt </w:t>
                  </w:r>
                  <w:proofErr w:type="gramStart"/>
                  <w:r w:rsidRPr="009E4690">
                    <w:rPr>
                      <w:rFonts w:ascii="UVN Gia Dinh Hep" w:hAnsi="UVN Gia Dinh Hep" w:cs="Times New Roman"/>
                    </w:rPr>
                    <w:t>đầu  kiệu</w:t>
                  </w:r>
                  <w:proofErr w:type="gramEnd"/>
                  <w:r w:rsidRPr="009E4690">
                    <w:rPr>
                      <w:rFonts w:ascii="UVN Gia Dinh Hep" w:hAnsi="UVN Gia Dinh Hep" w:cs="Times New Roman"/>
                    </w:rPr>
                    <w:t xml:space="preserve"> từ mái hiên (chỗ thả  người hay đón người) phía cửa chính của nhà thờ để vào nhà thờ.  Giờ kiệu bắt đầu kiệu lúc 10:20 sáng sau đó cộng đoàn rao lịch và dâng Thánh Lễ.  Lễ quan thầy của các khu, hội đoàn, hay của đoàn thể chúng ta không để giờ kiệu lẹm vào giờ của giáo xứ.  Cha chủ tế sẽ dâng Thánh Lễ đúng giờ chứ không thể đợi giờ kiệu của giáo khu hay đoàn thể mà phiền đến các giờ sau đó. </w:t>
                  </w:r>
                </w:p>
                <w:p w:rsidR="007B53D0" w:rsidRPr="009E4690" w:rsidRDefault="007B53D0" w:rsidP="00C134E7">
                  <w:pPr>
                    <w:rPr>
                      <w:rFonts w:ascii="UVN Gia Dinh Hep" w:hAnsi="UVN Gia Dinh Hep" w:cs="Times New Roman"/>
                    </w:rPr>
                  </w:pPr>
                  <w:r w:rsidRPr="009E4690">
                    <w:rPr>
                      <w:rFonts w:ascii="UVN Gia Dinh Hep" w:hAnsi="UVN Gia Dinh Hep" w:cs="Times New Roman"/>
                    </w:rPr>
                    <w:t xml:space="preserve">    Giáo khu, hội đoàn hay đoàn thể, </w:t>
                  </w:r>
                  <w:r w:rsidRPr="009E4690">
                    <w:rPr>
                      <w:rFonts w:ascii="UVN Gia Dinh Hep" w:hAnsi="UVN Gia Dinh Hep" w:cs="Times New Roman"/>
                      <w:b/>
                    </w:rPr>
                    <w:t>dùng hội trường vào Chúa nhật, quý vị sẽ bắt đầu vào sau 2:00 trưa Chúa nhật</w:t>
                  </w:r>
                  <w:r w:rsidRPr="009E4690">
                    <w:rPr>
                      <w:rFonts w:ascii="UVN Gia Dinh Hep" w:hAnsi="UVN Gia Dinh Hep" w:cs="Times New Roman"/>
                    </w:rPr>
                    <w:t>, vì sau hai Thánh Lễ giáo xứ có sinh hoạt của giáo xứ.</w:t>
                  </w:r>
                </w:p>
                <w:p w:rsidR="007B53D0" w:rsidRPr="009E4690" w:rsidRDefault="007B53D0" w:rsidP="00C134E7">
                  <w:pPr>
                    <w:rPr>
                      <w:rFonts w:ascii="UVN Gia Dinh Hep" w:hAnsi="UVN Gia Dinh Hep" w:cs="Times New Roman"/>
                    </w:rPr>
                  </w:pPr>
                  <w:r w:rsidRPr="009E4690">
                    <w:rPr>
                      <w:rFonts w:ascii="UVN Gia Dinh Hep" w:hAnsi="UVN Gia Dinh Hep" w:cs="Times New Roman"/>
                    </w:rPr>
                    <w:t xml:space="preserve">    Mong qúy vị thông cảm cho.</w:t>
                  </w:r>
                </w:p>
                <w:p w:rsidR="007B53D0" w:rsidRPr="00867A97" w:rsidRDefault="007B53D0" w:rsidP="00C134E7">
                  <w:pPr>
                    <w:ind w:left="360" w:firstLine="360"/>
                    <w:rPr>
                      <w:rFonts w:ascii="UVN Gia Dinh Hep" w:hAnsi="UVN Gia Dinh Hep" w:cs="Times New Roman"/>
                      <w:sz w:val="16"/>
                      <w:szCs w:val="16"/>
                    </w:rPr>
                  </w:pPr>
                  <w:bookmarkStart w:id="0" w:name="_GoBack"/>
                  <w:bookmarkEnd w:id="0"/>
                </w:p>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Năm 2019:</w:t>
                  </w:r>
                </w:p>
                <w:p w:rsidR="007B53D0" w:rsidRPr="009E4690" w:rsidRDefault="007B53D0" w:rsidP="007B53D0">
                  <w:pPr>
                    <w:pStyle w:val="ListParagraph"/>
                    <w:numPr>
                      <w:ilvl w:val="0"/>
                      <w:numId w:val="2"/>
                    </w:numPr>
                    <w:rPr>
                      <w:rFonts w:ascii="UVN Gia Dinh Hep" w:hAnsi="UVN Gia Dinh Hep" w:cs="Times New Roman"/>
                      <w:b w:val="0"/>
                      <w:sz w:val="22"/>
                      <w:szCs w:val="22"/>
                    </w:rPr>
                  </w:pPr>
                  <w:r w:rsidRPr="009E4690">
                    <w:rPr>
                      <w:rFonts w:ascii="UVN Gia Dinh Hep" w:hAnsi="UVN Gia Dinh Hep" w:cs="Times New Roman"/>
                      <w:b w:val="0"/>
                      <w:sz w:val="22"/>
                      <w:szCs w:val="22"/>
                    </w:rPr>
                    <w:t>Giáo khu Đức Mẹ La Vang mừng vào Chúa Nhật ngày 18 tháng 08.</w:t>
                  </w:r>
                </w:p>
                <w:p w:rsidR="007B53D0" w:rsidRPr="009E4690" w:rsidRDefault="007B53D0" w:rsidP="007B53D0">
                  <w:pPr>
                    <w:pStyle w:val="ListParagraph"/>
                    <w:numPr>
                      <w:ilvl w:val="0"/>
                      <w:numId w:val="2"/>
                    </w:numPr>
                    <w:rPr>
                      <w:rFonts w:ascii="UVN Gia Dinh Hep" w:hAnsi="UVN Gia Dinh Hep" w:cs="Times New Roman"/>
                      <w:b w:val="0"/>
                      <w:sz w:val="22"/>
                      <w:szCs w:val="22"/>
                    </w:rPr>
                  </w:pPr>
                  <w:r w:rsidRPr="009E4690">
                    <w:rPr>
                      <w:rFonts w:ascii="UVN Gia Dinh Hep" w:hAnsi="UVN Gia Dinh Hep" w:cs="Times New Roman"/>
                      <w:b w:val="0"/>
                      <w:sz w:val="22"/>
                      <w:szCs w:val="22"/>
                    </w:rPr>
                    <w:t>Giáo khu Đức Mẹ Vô Nhiễm mừng vào Chúa Nhật ngày 08 tháng 12.</w:t>
                  </w:r>
                </w:p>
                <w:p w:rsidR="007B53D0" w:rsidRPr="00362F35" w:rsidRDefault="007B53D0" w:rsidP="00C134E7">
                  <w:pPr>
                    <w:rPr>
                      <w:rFonts w:ascii="UVN Gia Dinh Hep" w:hAnsi="UVN Gia Dinh Hep" w:cs="Times New Roman"/>
                      <w:sz w:val="16"/>
                      <w:szCs w:val="16"/>
                    </w:rPr>
                  </w:pPr>
                </w:p>
                <w:p w:rsidR="007B53D0" w:rsidRPr="00867A97" w:rsidRDefault="007B53D0" w:rsidP="00C134E7">
                  <w:pPr>
                    <w:shd w:val="clear" w:color="auto" w:fill="FFFFFF"/>
                    <w:rPr>
                      <w:rFonts w:ascii="UVN Gia Dinh Hep" w:hAnsi="UVN Gia Dinh Hep" w:cs="Times New Roman"/>
                      <w:b/>
                      <w:color w:val="26282A"/>
                    </w:rPr>
                  </w:pPr>
                  <w:r w:rsidRPr="00867A97">
                    <w:rPr>
                      <w:rFonts w:ascii="UVN Gia Dinh Hep" w:hAnsi="UVN Gia Dinh Hep" w:cs="Times New Roman"/>
                      <w:b/>
                    </w:rPr>
                    <w:t>Xin quý vị quyết định sớm.  Cám ơn sự cộng tác của quý vị.</w:t>
                  </w:r>
                </w:p>
              </w:tc>
            </w:tr>
          </w:tbl>
          <w:p w:rsidR="007B53D0" w:rsidRPr="00C134E7" w:rsidRDefault="007B53D0" w:rsidP="00F91E60">
            <w:pPr>
              <w:rPr>
                <w:rFonts w:ascii="UVN Gia Dinh Hep" w:hAnsi="UVN Gia Dinh Hep"/>
                <w:sz w:val="24"/>
                <w:szCs w:val="24"/>
              </w:rPr>
            </w:pPr>
          </w:p>
          <w:p w:rsidR="007B53D0" w:rsidRDefault="007B53D0"/>
        </w:tc>
      </w:tr>
    </w:tbl>
    <w:p w:rsidR="007B53D0" w:rsidRDefault="007B53D0">
      <w:pPr>
        <w:sectPr w:rsidR="007B53D0" w:rsidSect="007B53D0">
          <w:pgSz w:w="12240" w:h="15840" w:code="1"/>
          <w:pgMar w:top="245" w:right="245" w:bottom="245" w:left="245" w:header="0" w:footer="0" w:gutter="0"/>
          <w:paperSrc w:first="7154" w:other="7154"/>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7B53D0" w:rsidTr="007B53D0">
        <w:trPr>
          <w:trHeight w:hRule="exact" w:val="13169"/>
          <w:jc w:val="center"/>
        </w:trPr>
        <w:tc>
          <w:tcPr>
            <w:tcW w:w="11740"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11808"/>
            </w:tblGrid>
            <w:tr w:rsidR="007B53D0" w:rsidTr="003813A9">
              <w:trPr>
                <w:trHeight w:val="13355"/>
              </w:trPr>
              <w:tc>
                <w:tcPr>
                  <w:tcW w:w="11808" w:type="dxa"/>
                </w:tcPr>
                <w:p w:rsidR="007B53D0" w:rsidRPr="00262380" w:rsidRDefault="007B53D0" w:rsidP="002B254E">
                  <w:pPr>
                    <w:rPr>
                      <w:rFonts w:ascii="UVN Gia Dinh" w:hAnsi="UVN Gia Dinh"/>
                      <w:noProof/>
                    </w:rPr>
                  </w:pPr>
                  <w:r w:rsidRPr="00262380">
                    <w:rPr>
                      <w:rFonts w:ascii="UVN Gia Dinh" w:hAnsi="UVN Gia Dinh" w:cs="Times New Roman"/>
                      <w:noProof/>
                      <w:sz w:val="28"/>
                      <w:szCs w:val="28"/>
                    </w:rPr>
                    <w:lastRenderedPageBreak/>
                    <w:drawing>
                      <wp:anchor distT="47625" distB="47625" distL="47625" distR="47625" simplePos="0" relativeHeight="251661312" behindDoc="1" locked="0" layoutInCell="1" allowOverlap="0">
                        <wp:simplePos x="0" y="0"/>
                        <wp:positionH relativeFrom="column">
                          <wp:posOffset>5391785</wp:posOffset>
                        </wp:positionH>
                        <wp:positionV relativeFrom="line">
                          <wp:posOffset>5080</wp:posOffset>
                        </wp:positionV>
                        <wp:extent cx="2019300" cy="2857500"/>
                        <wp:effectExtent l="0" t="0" r="0" b="0"/>
                        <wp:wrapTight wrapText="bothSides">
                          <wp:wrapPolygon edited="0">
                            <wp:start x="0" y="0"/>
                            <wp:lineTo x="0" y="21456"/>
                            <wp:lineTo x="21396" y="21456"/>
                            <wp:lineTo x="21396" y="0"/>
                            <wp:lineTo x="0" y="0"/>
                          </wp:wrapPolygon>
                        </wp:wrapTight>
                        <wp:docPr id="5" name="Picture 5" descr="linh_hon_noi_luyen_hinh-content">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h_hon_noi_luyen_hinh-content">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62380">
                    <w:rPr>
                      <w:rFonts w:ascii="UVN Gia Dinh" w:hAnsi="UVN Gia Dinh" w:cs="Times New Roman"/>
                      <w:bCs/>
                      <w:kern w:val="36"/>
                      <w:sz w:val="28"/>
                      <w:szCs w:val="28"/>
                    </w:rPr>
                    <w:t>Tháng mười một Tháng các linh hồn</w:t>
                  </w:r>
                  <w:r w:rsidRPr="00262380">
                    <w:rPr>
                      <w:rFonts w:ascii="UVN Gia Dinh" w:hAnsi="UVN Gia Dinh"/>
                      <w:noProof/>
                    </w:rPr>
                    <w:t xml:space="preserve"> </w:t>
                  </w:r>
                </w:p>
                <w:p w:rsidR="007B53D0" w:rsidRPr="00262380" w:rsidRDefault="00262380" w:rsidP="001A771D">
                  <w:pPr>
                    <w:rPr>
                      <w:rFonts w:ascii="UVN Gia Dinh Hep" w:hAnsi="UVN Gia Dinh Hep" w:cs="Times New Roman"/>
                    </w:rPr>
                  </w:pPr>
                  <w:r>
                    <w:rPr>
                      <w:rFonts w:ascii="UVN Gia Dinh Hep" w:hAnsi="UVN Gia Dinh Hep" w:cs="Times New Roman"/>
                    </w:rPr>
                    <w:t xml:space="preserve">    </w:t>
                  </w:r>
                  <w:r w:rsidR="007B53D0" w:rsidRPr="00262380">
                    <w:rPr>
                      <w:rFonts w:ascii="UVN Gia Dinh Hep" w:hAnsi="UVN Gia Dinh Hep" w:cs="Times New Roman"/>
                    </w:rPr>
                    <w:t xml:space="preserve">05 Tháng Mười Một 201312:00 </w:t>
                  </w:r>
                  <w:proofErr w:type="gramStart"/>
                  <w:r w:rsidR="007B53D0" w:rsidRPr="00262380">
                    <w:rPr>
                      <w:rFonts w:ascii="UVN Gia Dinh Hep" w:hAnsi="UVN Gia Dinh Hep" w:cs="Times New Roman"/>
                    </w:rPr>
                    <w:t>SA(</w:t>
                  </w:r>
                  <w:proofErr w:type="gramEnd"/>
                  <w:r w:rsidR="007B53D0" w:rsidRPr="00262380">
                    <w:rPr>
                      <w:rFonts w:ascii="UVN Gia Dinh Hep" w:hAnsi="UVN Gia Dinh Hep" w:cs="Times New Roman"/>
                    </w:rPr>
                    <w:t>Xem: 9374)</w:t>
                  </w:r>
                </w:p>
                <w:p w:rsidR="007B53D0" w:rsidRPr="00AE6CD7" w:rsidRDefault="007B53D0" w:rsidP="001A771D">
                  <w:pPr>
                    <w:rPr>
                      <w:rFonts w:ascii="UVN Gia Dinh Hep" w:hAnsi="UVN Gia Dinh Hep" w:cs="Times New Roman"/>
                      <w:sz w:val="16"/>
                      <w:szCs w:val="16"/>
                    </w:rPr>
                  </w:pPr>
                </w:p>
                <w:p w:rsidR="007B53D0" w:rsidRPr="00262380" w:rsidRDefault="007B53D0" w:rsidP="001A771D">
                  <w:pPr>
                    <w:rPr>
                      <w:rFonts w:ascii="UVN Gia Dinh Hep" w:hAnsi="UVN Gia Dinh Hep" w:cs="Times New Roman"/>
                    </w:rPr>
                  </w:pPr>
                  <w:r w:rsidRPr="00262380">
                    <w:rPr>
                      <w:rFonts w:ascii="UVN Gia Dinh Hep" w:hAnsi="UVN Gia Dinh Hep" w:cs="Times New Roman"/>
                    </w:rPr>
                    <w:t xml:space="preserve">    Tháng mười một vẫn được dành riêng cho các linh hồn. Người Công Giáo nói chung rất quan tâm đến những ai đã ra đi, mong rằng người thân quá cố của mình được chia sẻ hạnh phúc với Thiên Chúa tình yêu. Đây là một ước muốn rất đẹp, rất tình người.</w:t>
                  </w:r>
                  <w:r w:rsidRPr="00262380">
                    <w:rPr>
                      <w:rFonts w:ascii="UVN Gia Dinh Hep" w:hAnsi="UVN Gia Dinh Hep" w:cs="Times New Roman"/>
                    </w:rPr>
                    <w:br/>
                  </w:r>
                  <w:hyperlink r:id="rId10" w:tgtFrame="_blank" w:history="1"/>
                  <w:r w:rsidRPr="00AE6CD7">
                    <w:rPr>
                      <w:rFonts w:ascii="UVN Gia Dinh Hep" w:hAnsi="UVN Gia Dinh Hep" w:cs="Times New Roman"/>
                      <w:sz w:val="8"/>
                      <w:szCs w:val="8"/>
                    </w:rPr>
                    <w:br/>
                  </w:r>
                  <w:r w:rsidRPr="00262380">
                    <w:rPr>
                      <w:rFonts w:ascii="UVN Gia Dinh Hep" w:hAnsi="UVN Gia Dinh Hep" w:cs="Times New Roman"/>
                    </w:rPr>
                    <w:t xml:space="preserve">    Người Công Giáo được khuyến khích thực hiện những điều thiết thực, ví dụ như xin Lễ, đọc kinh cầu nguyện, làm việc lành phúc đức,… để “an ủi” những người đã ra đi mà còn đang vướng mắc một vài trở ngại nào đó khiến họ chưa hoàn toàn chia sẻ vinh quang và hạnh phúc với Chúa. Có một vài điều cần được lưu ý khi thực hiện những việc bái ái này.</w:t>
                  </w:r>
                  <w:r w:rsidRPr="00262380">
                    <w:rPr>
                      <w:rFonts w:ascii="UVN Gia Dinh Hep" w:hAnsi="UVN Gia Dinh Hep" w:cs="Times New Roman"/>
                    </w:rPr>
                    <w:br/>
                  </w:r>
                  <w:r w:rsidRPr="00AE6CD7">
                    <w:rPr>
                      <w:rFonts w:ascii="UVN Gia Dinh Hep" w:hAnsi="UVN Gia Dinh Hep" w:cs="Times New Roman"/>
                      <w:sz w:val="8"/>
                      <w:szCs w:val="8"/>
                    </w:rPr>
                    <w:br/>
                  </w:r>
                  <w:r w:rsidRPr="00262380">
                    <w:rPr>
                      <w:rFonts w:ascii="UVN Gia Dinh Hep" w:hAnsi="UVN Gia Dinh Hep" w:cs="Times New Roman"/>
                    </w:rPr>
                    <w:t xml:space="preserve">    Thứ nhất, việc xin Lễ không phải để “mua phần rỗi” cho những người đã qua đời. Thiên Chúa không cần tiền của con người. Vả lại, hãy nghe Chúa Giêsu “Nếu anh em vốn là những kẻ xấu mà còn biết cho con cái mình những của tốt lành, phương chi Cha anh em, Đấng ngự trên trời, lại không ban những của tốt lành cho những kẻ kêu xin người sao?” (Mt 7:11). Tấm lòng của Thiên Chúa bao la đến nỗi không ngôn từ nào có thể diễn tả hết được, làm sao lại có thể chịu thua tấm lòng của con người?! Những đóng góp vẫn được gọi là “xin Lễ” là một chia sẻ thiết thực để các Thừa tác viên trong Hội Thánh có phương tiện để mục vụ. Đó là một nghĩa cử rất đẹp, rất tình người vì nó diễn tả tình liên đới trong cộng đoàn con cái Chúa và cộng đồng nhân loại.</w:t>
                  </w:r>
                  <w:r w:rsidRPr="00262380">
                    <w:rPr>
                      <w:rFonts w:ascii="UVN Gia Dinh Hep" w:hAnsi="UVN Gia Dinh Hep" w:cs="Times New Roman"/>
                    </w:rPr>
                    <w:br/>
                  </w:r>
                  <w:r w:rsidRPr="00AE6CD7">
                    <w:rPr>
                      <w:rFonts w:ascii="UVN Gia Dinh Hep" w:hAnsi="UVN Gia Dinh Hep" w:cs="Times New Roman"/>
                      <w:sz w:val="8"/>
                      <w:szCs w:val="8"/>
                    </w:rPr>
                    <w:br/>
                  </w:r>
                  <w:r w:rsidRPr="00262380">
                    <w:rPr>
                      <w:rFonts w:ascii="UVN Gia Dinh Hep" w:hAnsi="UVN Gia Dinh Hep" w:cs="Times New Roman"/>
                    </w:rPr>
                    <w:t xml:space="preserve">    Thứ hai, “Luyện Ngục”, như cách dịch chữ purgatorium hay purgatories từ Tiếng La Tinh, không phải để chỉ một tình trạng đau khổ bị hành hạ đau đớn như có nhiều người vẫn tưởng. “Luyện Ngục” không phải là một nơi chốn của đau khổ, mà là một tình trạng chưa trọn kết hợp trong vinh quang và hạnh phúc với Thiên Chúa. Những người trong tình trạng này đã hưởng vinh quang và hạnh phúc của Thiên Chúa rồi, nhưng một cách nào đó vẫn chưa trọn vẹn. Họ sống trong vui mừng vì biết chắc chắn rằng họ sẽ kết hợp với Chúa trọn vẹn một lúc nào đó.</w:t>
                  </w:r>
                  <w:r w:rsidRPr="00262380">
                    <w:rPr>
                      <w:rFonts w:ascii="UVN Gia Dinh Hep" w:hAnsi="UVN Gia Dinh Hep" w:cs="Times New Roman"/>
                    </w:rPr>
                    <w:br/>
                  </w:r>
                  <w:r w:rsidRPr="00AE6CD7">
                    <w:rPr>
                      <w:rFonts w:ascii="UVN Gia Dinh Hep" w:hAnsi="UVN Gia Dinh Hep" w:cs="Times New Roman"/>
                      <w:sz w:val="8"/>
                      <w:szCs w:val="8"/>
                    </w:rPr>
                    <w:br/>
                  </w:r>
                  <w:r w:rsidRPr="00262380">
                    <w:rPr>
                      <w:rFonts w:ascii="UVN Gia Dinh Hep" w:hAnsi="UVN Gia Dinh Hep" w:cs="Times New Roman"/>
                    </w:rPr>
                    <w:t xml:space="preserve">    Thứ ba, về vấn đề “Hoả Ngục”, Giáo Hội Công giáo chưa bao giờ khẳng định có một ai cụ thể đang ở trong Hoả ngục. Giáo Hội luôn cảnh giác và thúc giục con cái mình sống trong tinh thần tỉnh thức để lúc nào Chúa đến thì hân hoan chào đón Người để Người đem mình vào hạnh phúc viên mãn. Như vậy, luôn luôn có chỗ cho hy vọng, ngay cả đối với tội nhân xấu xa nhất. Và như thế, không ai có quyền lên án và kết luận về vận mệnh của người khác. Tiếng nói cuối cùng thuộc về Thiên Chúa.</w:t>
                  </w:r>
                  <w:r w:rsidRPr="00262380">
                    <w:rPr>
                      <w:rFonts w:ascii="UVN Gia Dinh Hep" w:hAnsi="UVN Gia Dinh Hep" w:cs="Times New Roman"/>
                    </w:rPr>
                    <w:br/>
                  </w:r>
                  <w:r w:rsidRPr="00AE6CD7">
                    <w:rPr>
                      <w:rFonts w:ascii="UVN Gia Dinh Hep" w:hAnsi="UVN Gia Dinh Hep" w:cs="Times New Roman"/>
                      <w:sz w:val="8"/>
                      <w:szCs w:val="8"/>
                    </w:rPr>
                    <w:br/>
                  </w:r>
                  <w:r w:rsidRPr="00262380">
                    <w:rPr>
                      <w:rFonts w:ascii="UVN Gia Dinh Hep" w:hAnsi="UVN Gia Dinh Hep" w:cs="Times New Roman"/>
                    </w:rPr>
                    <w:t xml:space="preserve">    Cuối cùng, những ai quan tâm đến “luyện ngục” sẽ thắc mắc không biết ý nghĩa của Tháng Các Linh Hồn là gì. Những việc mình đang làm như xin Lễ, cầu nguyện, làm việc bái </w:t>
                  </w:r>
                  <w:proofErr w:type="gramStart"/>
                  <w:r w:rsidRPr="00262380">
                    <w:rPr>
                      <w:rFonts w:ascii="UVN Gia Dinh Hep" w:hAnsi="UVN Gia Dinh Hep" w:cs="Times New Roman"/>
                    </w:rPr>
                    <w:t>ái,…</w:t>
                  </w:r>
                  <w:proofErr w:type="gramEnd"/>
                  <w:r w:rsidRPr="00262380">
                    <w:rPr>
                      <w:rFonts w:ascii="UVN Gia Dinh Hep" w:hAnsi="UVN Gia Dinh Hep" w:cs="Times New Roman"/>
                    </w:rPr>
                    <w:t xml:space="preserve"> sẽ có lợi gì cho những người đã qua đời? Câu trả lời rất đơn giản nếu tất cả các việc trên được đặt trong chiều kích hiệp thông và nhập thể. Tất cả công trình tạo dựng của Thiên Chúa hiệp thông sâu xa trong Người. Đây chính là ý nghĩa rất đẹp, rất tuyệt vời của mối dây liên kết nhân loại mà Giáo hội vẫn gọi là “mầu nhiệm Các Thánh thông công”. Tất cả mọi người được nối kết và chia sẻ với nhau trong chính sự sống của Thiên Chúa nơi cuộc đời của mình và của anh chị em mình. Cho nên khi người này làm một việc tốt, đóng góp một hy sinh, tất cả mọi người trong cộng đồng hiệp thông ấy đều được chia sẻ. Chính Thiên Chúa đã đích thân khẳng định điều ấy qua Ngôi Lời nhập thể là Chúa Giêsu: “Mỗi lần các ngươi làm [điều tốt] cho một trong những anh chị em bé mọn nhất của Ta đây, là các ngươi đã làm cho chính ta vậy</w:t>
                  </w:r>
                  <w:proofErr w:type="gramStart"/>
                  <w:r w:rsidRPr="00262380">
                    <w:rPr>
                      <w:rFonts w:ascii="UVN Gia Dinh Hep" w:hAnsi="UVN Gia Dinh Hep" w:cs="Times New Roman"/>
                    </w:rPr>
                    <w:t>.”(</w:t>
                  </w:r>
                  <w:proofErr w:type="gramEnd"/>
                  <w:r w:rsidRPr="00262380">
                    <w:rPr>
                      <w:rFonts w:ascii="UVN Gia Dinh Hep" w:hAnsi="UVN Gia Dinh Hep" w:cs="Times New Roman"/>
                    </w:rPr>
                    <w:t>Mt 25:40) Ngược lại, khi một ai đó trong cộng đồng hiệp thông ấy làm một việc gây tổn thương đến người khác, mọi người đều bị ảnh hưởng ít nhiều. Cho nên, việc làm thiết thực nhất cho những ai đã qua đời là giúp họ khôi phục lại những gì họ đã làm tổn thương, và giúp họ làm những gì họ chưa làm được khi còn sống ở đời này. Làm như thế ta sẽ giúp xoa dịu nỗi dằn vặt, nỗi trăn trở họ vẫn còn đang mang vác. Làm như thế ta sẽ giúp họ đi vào hạnh phúc với bình an trọn vẹn trong Thiên Chúa, Đấng đã dùng phương thế nhập thể để dạy con người về ý nghĩa của hiệp thông.</w:t>
                  </w:r>
                  <w:r w:rsidRPr="00262380">
                    <w:rPr>
                      <w:rFonts w:ascii="UVN Gia Dinh Hep" w:hAnsi="UVN Gia Dinh Hep" w:cs="Times New Roman"/>
                    </w:rPr>
                    <w:br/>
                  </w:r>
                  <w:r w:rsidRPr="00262380">
                    <w:rPr>
                      <w:rFonts w:ascii="UVN Gia Dinh Hep" w:hAnsi="UVN Gia Dinh Hep" w:cs="Times New Roman"/>
                      <w:sz w:val="16"/>
                      <w:szCs w:val="16"/>
                    </w:rPr>
                    <w:br/>
                  </w:r>
                  <w:r w:rsidRPr="00262380">
                    <w:rPr>
                      <w:rFonts w:ascii="UVN Gia Dinh Hep" w:hAnsi="UVN Gia Dinh Hep" w:cs="Times New Roman"/>
                    </w:rPr>
                    <w:t>Theo FB VuiNguyen</w:t>
                  </w:r>
                </w:p>
                <w:p w:rsidR="007B53D0" w:rsidRDefault="007B53D0" w:rsidP="001A771D">
                  <w:pPr>
                    <w:shd w:val="clear" w:color="auto" w:fill="FFFFFF"/>
                    <w:rPr>
                      <w:rFonts w:ascii="UVN Gia Dinh Hep" w:hAnsi="UVN Gia Dinh Hep" w:cs="Times New Roman"/>
                    </w:rPr>
                  </w:pPr>
                  <w:r w:rsidRPr="00262380">
                    <w:rPr>
                      <w:rFonts w:ascii="UVN Gia Dinh Hep" w:hAnsi="UVN Gia Dinh Hep" w:cs="Times New Roman"/>
                    </w:rPr>
                    <w:t>Trích trong Tổng Hội Hiệp Sỹ Fatima &amp; Mân Côi</w:t>
                  </w:r>
                </w:p>
                <w:p w:rsidR="00AE6CD7" w:rsidRDefault="00AE6CD7" w:rsidP="00AE6CD7">
                  <w:pPr>
                    <w:shd w:val="clear" w:color="auto" w:fill="FFFFFF"/>
                    <w:jc w:val="center"/>
                    <w:rPr>
                      <w:rFonts w:ascii="UVN Gia Dinh Hep" w:hAnsi="UVN Gia Dinh Hep" w:cs="Times New Roman"/>
                    </w:rPr>
                  </w:pPr>
                  <w:r>
                    <w:rPr>
                      <w:rFonts w:ascii="UVN Gia Dinh Hep" w:hAnsi="UVN Gia Dinh Hep"/>
                      <w:b/>
                      <w:bCs/>
                      <w:color w:val="0000FF"/>
                      <w:u w:val="single"/>
                    </w:rPr>
                    <w:t>Báo Cáo Tài Chánh tháng 9 và tháng 10</w:t>
                  </w:r>
                </w:p>
                <w:p w:rsidR="00A61FCC" w:rsidRPr="00A61FCC" w:rsidRDefault="00A61FCC" w:rsidP="001A771D">
                  <w:pPr>
                    <w:shd w:val="clear" w:color="auto" w:fill="FFFFFF"/>
                    <w:rPr>
                      <w:rFonts w:ascii="UVN Gia Dinh Hep" w:hAnsi="UVN Gia Dinh Hep" w:cs="Times New Roman"/>
                      <w:sz w:val="12"/>
                      <w:szCs w:val="12"/>
                    </w:rPr>
                  </w:pPr>
                </w:p>
                <w:tbl>
                  <w:tblPr>
                    <w:tblStyle w:val="TableGrid"/>
                    <w:tblW w:w="0" w:type="auto"/>
                    <w:tblLayout w:type="fixed"/>
                    <w:tblLook w:val="04A0" w:firstRow="1" w:lastRow="0" w:firstColumn="1" w:lastColumn="0" w:noHBand="0" w:noVBand="1"/>
                  </w:tblPr>
                  <w:tblGrid>
                    <w:gridCol w:w="3100"/>
                    <w:gridCol w:w="2880"/>
                    <w:gridCol w:w="2880"/>
                    <w:gridCol w:w="2880"/>
                  </w:tblGrid>
                  <w:tr w:rsidR="00D94255" w:rsidTr="00D94255">
                    <w:trPr>
                      <w:trHeight w:val="1734"/>
                    </w:trPr>
                    <w:tc>
                      <w:tcPr>
                        <w:tcW w:w="3100" w:type="dxa"/>
                      </w:tcPr>
                      <w:p w:rsidR="007A537A" w:rsidRDefault="007A537A" w:rsidP="00967096">
                        <w:pPr>
                          <w:autoSpaceDE w:val="0"/>
                          <w:autoSpaceDN w:val="0"/>
                          <w:adjustRightInd w:val="0"/>
                          <w:rPr>
                            <w:rFonts w:ascii="Arial" w:hAnsi="Arial" w:cs="Arial"/>
                            <w:color w:val="151618"/>
                            <w:sz w:val="20"/>
                            <w:szCs w:val="20"/>
                          </w:rPr>
                        </w:pPr>
                        <w:r>
                          <w:rPr>
                            <w:rFonts w:ascii="UVN Gia Dinh Hep" w:eastAsia="Times New Roman" w:hAnsi="UVN Gia Dinh Hep" w:cs="Times New Roman"/>
                            <w:b/>
                            <w:sz w:val="20"/>
                            <w:szCs w:val="20"/>
                          </w:rPr>
                          <w:t>Sumary:</w:t>
                        </w:r>
                      </w:p>
                      <w:p w:rsidR="00D94255" w:rsidRPr="003054D6" w:rsidRDefault="00D94255" w:rsidP="00967096">
                        <w:pPr>
                          <w:autoSpaceDE w:val="0"/>
                          <w:autoSpaceDN w:val="0"/>
                          <w:adjustRightInd w:val="0"/>
                          <w:rPr>
                            <w:rFonts w:ascii="Arial" w:hAnsi="Arial" w:cs="Arial"/>
                            <w:color w:val="151618"/>
                            <w:sz w:val="20"/>
                            <w:szCs w:val="20"/>
                          </w:rPr>
                        </w:pPr>
                        <w:proofErr w:type="gramStart"/>
                        <w:r w:rsidRPr="003054D6">
                          <w:rPr>
                            <w:rFonts w:ascii="Arial" w:hAnsi="Arial" w:cs="Arial"/>
                            <w:color w:val="151618"/>
                            <w:sz w:val="20"/>
                            <w:szCs w:val="20"/>
                          </w:rPr>
                          <w:t>Thu :</w:t>
                        </w:r>
                        <w:proofErr w:type="gramEnd"/>
                        <w:r w:rsidRPr="003054D6">
                          <w:rPr>
                            <w:rFonts w:ascii="Arial" w:hAnsi="Arial" w:cs="Arial"/>
                            <w:color w:val="151618"/>
                            <w:sz w:val="20"/>
                            <w:szCs w:val="20"/>
                          </w:rPr>
                          <w:t xml:space="preserve">                                36,866</w:t>
                        </w:r>
                      </w:p>
                      <w:p w:rsidR="00D94255" w:rsidRPr="003054D6" w:rsidRDefault="00D94255" w:rsidP="00967096">
                        <w:pPr>
                          <w:autoSpaceDE w:val="0"/>
                          <w:autoSpaceDN w:val="0"/>
                          <w:adjustRightInd w:val="0"/>
                          <w:rPr>
                            <w:rFonts w:ascii="Helvetica" w:eastAsia="Times New Roman" w:hAnsi="Helvetica" w:cs="Segoe UI"/>
                            <w:color w:val="26282A"/>
                            <w:sz w:val="20"/>
                            <w:szCs w:val="20"/>
                          </w:rPr>
                        </w:pPr>
                        <w:r w:rsidRPr="003054D6">
                          <w:rPr>
                            <w:rFonts w:ascii="Helvetica" w:eastAsia="Times New Roman" w:hAnsi="Helvetica" w:cs="Segoe UI"/>
                            <w:color w:val="26282A"/>
                            <w:sz w:val="20"/>
                            <w:szCs w:val="20"/>
                          </w:rPr>
                          <w:t xml:space="preserve">Bỏ rổ hàng </w:t>
                        </w:r>
                        <w:proofErr w:type="gramStart"/>
                        <w:r w:rsidRPr="003054D6">
                          <w:rPr>
                            <w:rFonts w:ascii="Helvetica" w:eastAsia="Times New Roman" w:hAnsi="Helvetica" w:cs="Segoe UI"/>
                            <w:color w:val="26282A"/>
                            <w:sz w:val="20"/>
                            <w:szCs w:val="20"/>
                          </w:rPr>
                          <w:t>tuần :</w:t>
                        </w:r>
                        <w:proofErr w:type="gramEnd"/>
                        <w:r w:rsidRPr="003054D6">
                          <w:rPr>
                            <w:rFonts w:ascii="Helvetica" w:eastAsia="Times New Roman" w:hAnsi="Helvetica" w:cs="Segoe UI"/>
                            <w:color w:val="26282A"/>
                            <w:sz w:val="20"/>
                            <w:szCs w:val="20"/>
                          </w:rPr>
                          <w:t xml:space="preserve">        </w:t>
                        </w:r>
                        <w:r w:rsidR="003E182C">
                          <w:rPr>
                            <w:rFonts w:ascii="Helvetica" w:eastAsia="Times New Roman" w:hAnsi="Helvetica" w:cs="Segoe UI"/>
                            <w:color w:val="26282A"/>
                            <w:sz w:val="20"/>
                            <w:szCs w:val="20"/>
                          </w:rPr>
                          <w:t xml:space="preserve">   </w:t>
                        </w:r>
                        <w:r w:rsidRPr="003054D6">
                          <w:rPr>
                            <w:rFonts w:ascii="Helvetica" w:eastAsia="Times New Roman" w:hAnsi="Helvetica" w:cs="Segoe UI"/>
                            <w:color w:val="26282A"/>
                            <w:sz w:val="20"/>
                            <w:szCs w:val="20"/>
                          </w:rPr>
                          <w:t xml:space="preserve">  25,250</w:t>
                        </w:r>
                      </w:p>
                      <w:p w:rsidR="00D94255" w:rsidRPr="003054D6" w:rsidRDefault="00D94255" w:rsidP="00967096">
                        <w:pPr>
                          <w:autoSpaceDE w:val="0"/>
                          <w:autoSpaceDN w:val="0"/>
                          <w:adjustRightInd w:val="0"/>
                          <w:rPr>
                            <w:rFonts w:ascii="Arial" w:hAnsi="Arial" w:cs="Arial"/>
                            <w:color w:val="151618"/>
                            <w:sz w:val="20"/>
                            <w:szCs w:val="20"/>
                          </w:rPr>
                        </w:pPr>
                        <w:r w:rsidRPr="003054D6">
                          <w:rPr>
                            <w:rFonts w:ascii="Helvetica" w:eastAsia="Times New Roman" w:hAnsi="Helvetica" w:cs="Segoe UI"/>
                            <w:color w:val="26282A"/>
                            <w:sz w:val="20"/>
                            <w:szCs w:val="20"/>
                          </w:rPr>
                          <w:t xml:space="preserve">Bỏ rổ lần </w:t>
                        </w:r>
                        <w:proofErr w:type="gramStart"/>
                        <w:r w:rsidRPr="003054D6">
                          <w:rPr>
                            <w:rFonts w:ascii="Helvetica" w:eastAsia="Times New Roman" w:hAnsi="Helvetica" w:cs="Segoe UI"/>
                            <w:color w:val="26282A"/>
                            <w:sz w:val="20"/>
                            <w:szCs w:val="20"/>
                          </w:rPr>
                          <w:t>hai :</w:t>
                        </w:r>
                        <w:proofErr w:type="gramEnd"/>
                        <w:r w:rsidRPr="003054D6">
                          <w:rPr>
                            <w:rFonts w:ascii="Helvetica" w:eastAsia="Times New Roman" w:hAnsi="Helvetica" w:cs="Segoe UI"/>
                            <w:color w:val="26282A"/>
                            <w:sz w:val="20"/>
                            <w:szCs w:val="20"/>
                          </w:rPr>
                          <w:t xml:space="preserve">             </w:t>
                        </w:r>
                        <w:r w:rsidR="003E182C">
                          <w:rPr>
                            <w:rFonts w:ascii="Helvetica" w:eastAsia="Times New Roman" w:hAnsi="Helvetica" w:cs="Segoe UI"/>
                            <w:color w:val="26282A"/>
                            <w:sz w:val="20"/>
                            <w:szCs w:val="20"/>
                          </w:rPr>
                          <w:t xml:space="preserve">   </w:t>
                        </w:r>
                        <w:r w:rsidRPr="003054D6">
                          <w:rPr>
                            <w:rFonts w:ascii="Helvetica" w:eastAsia="Times New Roman" w:hAnsi="Helvetica" w:cs="Segoe UI"/>
                            <w:color w:val="26282A"/>
                            <w:sz w:val="20"/>
                            <w:szCs w:val="20"/>
                          </w:rPr>
                          <w:t xml:space="preserve">    1,294</w:t>
                        </w:r>
                      </w:p>
                      <w:p w:rsidR="00D94255" w:rsidRPr="003054D6" w:rsidRDefault="00D94255" w:rsidP="00967096">
                        <w:pPr>
                          <w:autoSpaceDE w:val="0"/>
                          <w:autoSpaceDN w:val="0"/>
                          <w:adjustRightInd w:val="0"/>
                          <w:rPr>
                            <w:rFonts w:ascii="Arial" w:hAnsi="Arial" w:cs="Arial"/>
                            <w:color w:val="151618"/>
                            <w:sz w:val="20"/>
                            <w:szCs w:val="20"/>
                          </w:rPr>
                        </w:pPr>
                        <w:r w:rsidRPr="003054D6">
                          <w:rPr>
                            <w:rFonts w:ascii="Helvetica" w:eastAsia="Times New Roman" w:hAnsi="Helvetica" w:cs="Segoe UI"/>
                            <w:color w:val="26282A"/>
                            <w:sz w:val="20"/>
                            <w:szCs w:val="20"/>
                          </w:rPr>
                          <w:t xml:space="preserve">Cho thuê hội </w:t>
                        </w:r>
                        <w:proofErr w:type="gramStart"/>
                        <w:r w:rsidRPr="003054D6">
                          <w:rPr>
                            <w:rFonts w:ascii="Helvetica" w:eastAsia="Times New Roman" w:hAnsi="Helvetica" w:cs="Segoe UI"/>
                            <w:color w:val="26282A"/>
                            <w:sz w:val="20"/>
                            <w:szCs w:val="20"/>
                          </w:rPr>
                          <w:t>trường :</w:t>
                        </w:r>
                        <w:proofErr w:type="gramEnd"/>
                        <w:r w:rsidRPr="003054D6">
                          <w:rPr>
                            <w:rFonts w:ascii="Helvetica" w:eastAsia="Times New Roman" w:hAnsi="Helvetica" w:cs="Segoe UI"/>
                            <w:color w:val="26282A"/>
                            <w:sz w:val="20"/>
                            <w:szCs w:val="20"/>
                          </w:rPr>
                          <w:t xml:space="preserve">    </w:t>
                        </w:r>
                        <w:r w:rsidR="003E182C">
                          <w:rPr>
                            <w:rFonts w:ascii="Helvetica" w:eastAsia="Times New Roman" w:hAnsi="Helvetica" w:cs="Segoe UI"/>
                            <w:color w:val="26282A"/>
                            <w:sz w:val="20"/>
                            <w:szCs w:val="20"/>
                          </w:rPr>
                          <w:t xml:space="preserve">   </w:t>
                        </w:r>
                        <w:r w:rsidRPr="003054D6">
                          <w:rPr>
                            <w:rFonts w:ascii="Helvetica" w:eastAsia="Times New Roman" w:hAnsi="Helvetica" w:cs="Segoe UI"/>
                            <w:color w:val="26282A"/>
                            <w:sz w:val="20"/>
                            <w:szCs w:val="20"/>
                          </w:rPr>
                          <w:t xml:space="preserve"> 1,517 Bán thức ăn :               </w:t>
                        </w:r>
                        <w:r w:rsidR="003E182C">
                          <w:rPr>
                            <w:rFonts w:ascii="Helvetica" w:eastAsia="Times New Roman" w:hAnsi="Helvetica" w:cs="Segoe UI"/>
                            <w:color w:val="26282A"/>
                            <w:sz w:val="20"/>
                            <w:szCs w:val="20"/>
                          </w:rPr>
                          <w:t xml:space="preserve">    </w:t>
                        </w:r>
                        <w:r w:rsidRPr="003054D6">
                          <w:rPr>
                            <w:rFonts w:ascii="Helvetica" w:eastAsia="Times New Roman" w:hAnsi="Helvetica" w:cs="Segoe UI"/>
                            <w:color w:val="26282A"/>
                            <w:sz w:val="20"/>
                            <w:szCs w:val="20"/>
                          </w:rPr>
                          <w:t xml:space="preserve">  8,805</w:t>
                        </w:r>
                      </w:p>
                      <w:p w:rsidR="00D94255" w:rsidRPr="003054D6" w:rsidRDefault="00D94255" w:rsidP="00967096">
                        <w:pPr>
                          <w:rPr>
                            <w:rFonts w:ascii="Helvetica" w:eastAsia="Times New Roman" w:hAnsi="Helvetica" w:cs="Segoe UI"/>
                            <w:color w:val="26282A"/>
                            <w:sz w:val="20"/>
                            <w:szCs w:val="20"/>
                          </w:rPr>
                        </w:pPr>
                        <w:proofErr w:type="gramStart"/>
                        <w:r w:rsidRPr="003054D6">
                          <w:rPr>
                            <w:rFonts w:ascii="Helvetica" w:eastAsia="Times New Roman" w:hAnsi="Helvetica" w:cs="Segoe UI"/>
                            <w:color w:val="26282A"/>
                            <w:sz w:val="20"/>
                            <w:szCs w:val="20"/>
                          </w:rPr>
                          <w:t>Chi :</w:t>
                        </w:r>
                        <w:proofErr w:type="gramEnd"/>
                        <w:r w:rsidRPr="003054D6">
                          <w:rPr>
                            <w:rFonts w:ascii="Helvetica" w:eastAsia="Times New Roman" w:hAnsi="Helvetica" w:cs="Segoe UI"/>
                            <w:color w:val="26282A"/>
                            <w:sz w:val="20"/>
                            <w:szCs w:val="20"/>
                          </w:rPr>
                          <w:t xml:space="preserve">                              </w:t>
                        </w:r>
                        <w:r w:rsidR="003E182C">
                          <w:rPr>
                            <w:rFonts w:ascii="Helvetica" w:eastAsia="Times New Roman" w:hAnsi="Helvetica" w:cs="Segoe UI"/>
                            <w:color w:val="26282A"/>
                            <w:sz w:val="20"/>
                            <w:szCs w:val="20"/>
                          </w:rPr>
                          <w:t xml:space="preserve">    </w:t>
                        </w:r>
                        <w:r w:rsidRPr="003054D6">
                          <w:rPr>
                            <w:rFonts w:ascii="Helvetica" w:eastAsia="Times New Roman" w:hAnsi="Helvetica" w:cs="Segoe UI"/>
                            <w:color w:val="26282A"/>
                            <w:sz w:val="20"/>
                            <w:szCs w:val="20"/>
                          </w:rPr>
                          <w:t xml:space="preserve"> 8,467</w:t>
                        </w:r>
                      </w:p>
                      <w:p w:rsidR="00D94255" w:rsidRPr="003054D6" w:rsidRDefault="00D94255" w:rsidP="00967096">
                        <w:pPr>
                          <w:rPr>
                            <w:sz w:val="20"/>
                            <w:szCs w:val="20"/>
                          </w:rPr>
                        </w:pPr>
                        <w:r w:rsidRPr="003054D6">
                          <w:rPr>
                            <w:rFonts w:ascii="Helvetica" w:eastAsia="Times New Roman" w:hAnsi="Helvetica" w:cs="Segoe UI"/>
                            <w:color w:val="26282A"/>
                            <w:sz w:val="20"/>
                            <w:szCs w:val="20"/>
                          </w:rPr>
                          <w:t xml:space="preserve">Mortgage :                   </w:t>
                        </w:r>
                        <w:r w:rsidR="003E182C">
                          <w:rPr>
                            <w:rFonts w:ascii="Helvetica" w:eastAsia="Times New Roman" w:hAnsi="Helvetica" w:cs="Segoe UI"/>
                            <w:color w:val="26282A"/>
                            <w:sz w:val="20"/>
                            <w:szCs w:val="20"/>
                          </w:rPr>
                          <w:t xml:space="preserve">    </w:t>
                        </w:r>
                        <w:r w:rsidRPr="003054D6">
                          <w:rPr>
                            <w:rFonts w:ascii="Helvetica" w:eastAsia="Times New Roman" w:hAnsi="Helvetica" w:cs="Segoe UI"/>
                            <w:color w:val="26282A"/>
                            <w:sz w:val="20"/>
                            <w:szCs w:val="20"/>
                          </w:rPr>
                          <w:t>17,096</w:t>
                        </w:r>
                      </w:p>
                    </w:tc>
                    <w:tc>
                      <w:tcPr>
                        <w:tcW w:w="2880" w:type="dxa"/>
                      </w:tcPr>
                      <w:p w:rsidR="00D94255" w:rsidRPr="003054D6" w:rsidRDefault="00D94255" w:rsidP="00D94255">
                        <w:pPr>
                          <w:rPr>
                            <w:rFonts w:ascii="UVN Gia Dinh Hep" w:eastAsia="Times New Roman" w:hAnsi="UVN Gia Dinh Hep" w:cs="Times New Roman"/>
                            <w:b/>
                            <w:sz w:val="20"/>
                            <w:szCs w:val="20"/>
                          </w:rPr>
                        </w:pPr>
                        <w:r w:rsidRPr="003054D6">
                          <w:rPr>
                            <w:rFonts w:ascii="UVN Gia Dinh Hep" w:eastAsia="Times New Roman" w:hAnsi="UVN Gia Dinh Hep" w:cs="Times New Roman"/>
                            <w:b/>
                            <w:sz w:val="20"/>
                            <w:szCs w:val="20"/>
                          </w:rPr>
                          <w:t xml:space="preserve">Pledge: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Linh Tường-An </w:t>
                        </w:r>
                        <w:proofErr w:type="gramStart"/>
                        <w:r w:rsidRPr="003054D6">
                          <w:rPr>
                            <w:rFonts w:ascii="UVN Gia Dinh Hep" w:eastAsia="Times New Roman" w:hAnsi="UVN Gia Dinh Hep" w:cs="Times New Roman"/>
                            <w:sz w:val="20"/>
                            <w:szCs w:val="20"/>
                          </w:rPr>
                          <w:t>Nguyễn :</w:t>
                        </w:r>
                        <w:proofErr w:type="gramEnd"/>
                        <w:r w:rsidRPr="003054D6">
                          <w:rPr>
                            <w:rFonts w:ascii="UVN Gia Dinh Hep" w:eastAsia="Times New Roman" w:hAnsi="UVN Gia Dinh Hep" w:cs="Times New Roman"/>
                            <w:sz w:val="20"/>
                            <w:szCs w:val="20"/>
                          </w:rPr>
                          <w:t xml:space="preserve">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200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Hạnh </w:t>
                        </w:r>
                        <w:proofErr w:type="gramStart"/>
                        <w:r w:rsidRPr="003054D6">
                          <w:rPr>
                            <w:rFonts w:ascii="UVN Gia Dinh Hep" w:eastAsia="Times New Roman" w:hAnsi="UVN Gia Dinh Hep" w:cs="Times New Roman"/>
                            <w:sz w:val="20"/>
                            <w:szCs w:val="20"/>
                          </w:rPr>
                          <w:t>Võ :</w:t>
                        </w:r>
                        <w:proofErr w:type="gramEnd"/>
                        <w:r w:rsidRPr="003054D6">
                          <w:rPr>
                            <w:rFonts w:ascii="UVN Gia Dinh Hep" w:eastAsia="Times New Roman" w:hAnsi="UVN Gia Dinh Hep" w:cs="Times New Roman"/>
                            <w:sz w:val="20"/>
                            <w:szCs w:val="20"/>
                          </w:rPr>
                          <w:t xml:space="preserve">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100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Quốc-Huệ </w:t>
                        </w:r>
                        <w:proofErr w:type="gramStart"/>
                        <w:r w:rsidRPr="003054D6">
                          <w:rPr>
                            <w:rFonts w:ascii="UVN Gia Dinh Hep" w:eastAsia="Times New Roman" w:hAnsi="UVN Gia Dinh Hep" w:cs="Times New Roman"/>
                            <w:sz w:val="20"/>
                            <w:szCs w:val="20"/>
                          </w:rPr>
                          <w:t>Nguyễn :</w:t>
                        </w:r>
                        <w:proofErr w:type="gramEnd"/>
                        <w:r w:rsidRPr="003054D6">
                          <w:rPr>
                            <w:rFonts w:ascii="UVN Gia Dinh Hep" w:eastAsia="Times New Roman" w:hAnsi="UVN Gia Dinh Hep" w:cs="Times New Roman"/>
                            <w:sz w:val="20"/>
                            <w:szCs w:val="20"/>
                          </w:rPr>
                          <w:t xml:space="preserve">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500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Van Nguyễn-Dung </w:t>
                        </w:r>
                        <w:proofErr w:type="gramStart"/>
                        <w:r w:rsidRPr="003054D6">
                          <w:rPr>
                            <w:rFonts w:ascii="UVN Gia Dinh Hep" w:eastAsia="Times New Roman" w:hAnsi="UVN Gia Dinh Hep" w:cs="Times New Roman"/>
                            <w:sz w:val="20"/>
                            <w:szCs w:val="20"/>
                          </w:rPr>
                          <w:t>Vũ :</w:t>
                        </w:r>
                        <w:proofErr w:type="gramEnd"/>
                        <w:r w:rsidRPr="003054D6">
                          <w:rPr>
                            <w:rFonts w:ascii="UVN Gia Dinh Hep" w:eastAsia="Times New Roman" w:hAnsi="UVN Gia Dinh Hep" w:cs="Times New Roman"/>
                            <w:sz w:val="20"/>
                            <w:szCs w:val="20"/>
                          </w:rPr>
                          <w:t xml:space="preserve">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200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Ẩn </w:t>
                        </w:r>
                        <w:proofErr w:type="gramStart"/>
                        <w:r w:rsidRPr="003054D6">
                          <w:rPr>
                            <w:rFonts w:ascii="UVN Gia Dinh Hep" w:eastAsia="Times New Roman" w:hAnsi="UVN Gia Dinh Hep" w:cs="Times New Roman"/>
                            <w:sz w:val="20"/>
                            <w:szCs w:val="20"/>
                          </w:rPr>
                          <w:t>Danh :</w:t>
                        </w:r>
                        <w:proofErr w:type="gramEnd"/>
                        <w:r w:rsidRPr="003054D6">
                          <w:rPr>
                            <w:rFonts w:ascii="UVN Gia Dinh Hep" w:eastAsia="Times New Roman" w:hAnsi="UVN Gia Dinh Hep" w:cs="Times New Roman"/>
                            <w:sz w:val="20"/>
                            <w:szCs w:val="20"/>
                          </w:rPr>
                          <w:t xml:space="preserve">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1,000 </w:t>
                        </w:r>
                      </w:p>
                      <w:p w:rsidR="00D94255" w:rsidRDefault="00D94255" w:rsidP="00D94255">
                        <w:r w:rsidRPr="003054D6">
                          <w:rPr>
                            <w:rFonts w:ascii="UVN Gia Dinh Hep" w:eastAsia="Times New Roman" w:hAnsi="UVN Gia Dinh Hep" w:cs="Times New Roman"/>
                            <w:sz w:val="20"/>
                            <w:szCs w:val="20"/>
                          </w:rPr>
                          <w:t xml:space="preserve">Hùng-Trinh Nguyễn :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300</w:t>
                        </w:r>
                      </w:p>
                    </w:tc>
                    <w:tc>
                      <w:tcPr>
                        <w:tcW w:w="2880" w:type="dxa"/>
                      </w:tcPr>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Yến- Hiển </w:t>
                        </w:r>
                        <w:proofErr w:type="gramStart"/>
                        <w:r w:rsidRPr="003054D6">
                          <w:rPr>
                            <w:rFonts w:ascii="UVN Gia Dinh Hep" w:eastAsia="Times New Roman" w:hAnsi="UVN Gia Dinh Hep" w:cs="Times New Roman"/>
                            <w:sz w:val="20"/>
                            <w:szCs w:val="20"/>
                          </w:rPr>
                          <w:t>Phạm :</w:t>
                        </w:r>
                        <w:proofErr w:type="gramEnd"/>
                        <w:r w:rsidRPr="003054D6">
                          <w:rPr>
                            <w:rFonts w:ascii="UVN Gia Dinh Hep" w:eastAsia="Times New Roman" w:hAnsi="UVN Gia Dinh Hep" w:cs="Times New Roman"/>
                            <w:sz w:val="20"/>
                            <w:szCs w:val="20"/>
                          </w:rPr>
                          <w:t xml:space="preserve">     </w:t>
                        </w:r>
                        <w:r w:rsidR="003054D6">
                          <w:rPr>
                            <w:rFonts w:ascii="UVN Gia Dinh Hep" w:eastAsia="Times New Roman" w:hAnsi="UVN Gia Dinh Hep" w:cs="Times New Roman"/>
                            <w:sz w:val="20"/>
                            <w:szCs w:val="20"/>
                          </w:rPr>
                          <w:t xml:space="preserve"> </w:t>
                        </w:r>
                        <w:r w:rsidRPr="003054D6">
                          <w:rPr>
                            <w:rFonts w:ascii="UVN Gia Dinh Hep" w:eastAsia="Times New Roman" w:hAnsi="UVN Gia Dinh Hep" w:cs="Times New Roman"/>
                            <w:sz w:val="20"/>
                            <w:szCs w:val="20"/>
                          </w:rPr>
                          <w:t xml:space="preserve">                 2,000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Linh-Hiếu </w:t>
                        </w:r>
                        <w:proofErr w:type="gramStart"/>
                        <w:r w:rsidRPr="003054D6">
                          <w:rPr>
                            <w:rFonts w:ascii="UVN Gia Dinh Hep" w:eastAsia="Times New Roman" w:hAnsi="UVN Gia Dinh Hep" w:cs="Times New Roman"/>
                            <w:sz w:val="20"/>
                            <w:szCs w:val="20"/>
                          </w:rPr>
                          <w:t>Nguyễn :</w:t>
                        </w:r>
                        <w:proofErr w:type="gramEnd"/>
                        <w:r w:rsidRPr="003054D6">
                          <w:rPr>
                            <w:rFonts w:ascii="UVN Gia Dinh Hep" w:eastAsia="Times New Roman" w:hAnsi="UVN Gia Dinh Hep" w:cs="Times New Roman"/>
                            <w:sz w:val="20"/>
                            <w:szCs w:val="20"/>
                          </w:rPr>
                          <w:t xml:space="preserve">                       800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Vũ-Thảo </w:t>
                        </w:r>
                        <w:proofErr w:type="gramStart"/>
                        <w:r w:rsidRPr="003054D6">
                          <w:rPr>
                            <w:rFonts w:ascii="UVN Gia Dinh Hep" w:eastAsia="Times New Roman" w:hAnsi="UVN Gia Dinh Hep" w:cs="Times New Roman"/>
                            <w:sz w:val="20"/>
                            <w:szCs w:val="20"/>
                          </w:rPr>
                          <w:t>Nguyễn :</w:t>
                        </w:r>
                        <w:proofErr w:type="gramEnd"/>
                        <w:r w:rsidRPr="003054D6">
                          <w:rPr>
                            <w:rFonts w:ascii="UVN Gia Dinh Hep" w:eastAsia="Times New Roman" w:hAnsi="UVN Gia Dinh Hep" w:cs="Times New Roman"/>
                            <w:sz w:val="20"/>
                            <w:szCs w:val="20"/>
                          </w:rPr>
                          <w:t xml:space="preserve">                          200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Khôi </w:t>
                        </w:r>
                        <w:proofErr w:type="gramStart"/>
                        <w:r w:rsidRPr="003054D6">
                          <w:rPr>
                            <w:rFonts w:ascii="UVN Gia Dinh Hep" w:eastAsia="Times New Roman" w:hAnsi="UVN Gia Dinh Hep" w:cs="Times New Roman"/>
                            <w:sz w:val="20"/>
                            <w:szCs w:val="20"/>
                          </w:rPr>
                          <w:t>Nguyễn :</w:t>
                        </w:r>
                        <w:proofErr w:type="gramEnd"/>
                        <w:r w:rsidRPr="003054D6">
                          <w:rPr>
                            <w:rFonts w:ascii="UVN Gia Dinh Hep" w:eastAsia="Times New Roman" w:hAnsi="UVN Gia Dinh Hep" w:cs="Times New Roman"/>
                            <w:sz w:val="20"/>
                            <w:szCs w:val="20"/>
                          </w:rPr>
                          <w:t xml:space="preserve">                                400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Chi </w:t>
                        </w:r>
                        <w:proofErr w:type="gramStart"/>
                        <w:r w:rsidRPr="003054D6">
                          <w:rPr>
                            <w:rFonts w:ascii="UVN Gia Dinh Hep" w:eastAsia="Times New Roman" w:hAnsi="UVN Gia Dinh Hep" w:cs="Times New Roman"/>
                            <w:sz w:val="20"/>
                            <w:szCs w:val="20"/>
                          </w:rPr>
                          <w:t>Nguyễn :</w:t>
                        </w:r>
                        <w:proofErr w:type="gramEnd"/>
                        <w:r w:rsidRPr="003054D6">
                          <w:rPr>
                            <w:rFonts w:ascii="UVN Gia Dinh Hep" w:eastAsia="Times New Roman" w:hAnsi="UVN Gia Dinh Hep" w:cs="Times New Roman"/>
                            <w:sz w:val="20"/>
                            <w:szCs w:val="20"/>
                          </w:rPr>
                          <w:t xml:space="preserve">                               2,000 </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Phong Lê:                                      700</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Thảo </w:t>
                        </w:r>
                        <w:proofErr w:type="gramStart"/>
                        <w:r w:rsidRPr="003054D6">
                          <w:rPr>
                            <w:rFonts w:ascii="UVN Gia Dinh Hep" w:eastAsia="Times New Roman" w:hAnsi="UVN Gia Dinh Hep" w:cs="Times New Roman"/>
                            <w:sz w:val="20"/>
                            <w:szCs w:val="20"/>
                          </w:rPr>
                          <w:t>Phạm :</w:t>
                        </w:r>
                        <w:proofErr w:type="gramEnd"/>
                        <w:r w:rsidRPr="003054D6">
                          <w:rPr>
                            <w:rFonts w:ascii="UVN Gia Dinh Hep" w:eastAsia="Times New Roman" w:hAnsi="UVN Gia Dinh Hep" w:cs="Times New Roman"/>
                            <w:sz w:val="20"/>
                            <w:szCs w:val="20"/>
                          </w:rPr>
                          <w:t xml:space="preserve">                               2,000</w:t>
                        </w:r>
                      </w:p>
                      <w:p w:rsidR="00D94255" w:rsidRDefault="00D94255" w:rsidP="001A771D"/>
                    </w:tc>
                    <w:tc>
                      <w:tcPr>
                        <w:tcW w:w="2880" w:type="dxa"/>
                      </w:tcPr>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Ẩn </w:t>
                        </w:r>
                        <w:proofErr w:type="gramStart"/>
                        <w:r w:rsidRPr="003054D6">
                          <w:rPr>
                            <w:rFonts w:ascii="UVN Gia Dinh Hep" w:eastAsia="Times New Roman" w:hAnsi="UVN Gia Dinh Hep" w:cs="Times New Roman"/>
                            <w:sz w:val="20"/>
                            <w:szCs w:val="20"/>
                          </w:rPr>
                          <w:t>danh :</w:t>
                        </w:r>
                        <w:proofErr w:type="gramEnd"/>
                        <w:r w:rsidRPr="003054D6">
                          <w:rPr>
                            <w:rFonts w:ascii="UVN Gia Dinh Hep" w:eastAsia="Times New Roman" w:hAnsi="UVN Gia Dinh Hep" w:cs="Times New Roman"/>
                            <w:sz w:val="20"/>
                            <w:szCs w:val="20"/>
                          </w:rPr>
                          <w:t xml:space="preserve">                                      300</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Tuấn- Thuỷ </w:t>
                        </w:r>
                        <w:proofErr w:type="gramStart"/>
                        <w:r w:rsidRPr="003054D6">
                          <w:rPr>
                            <w:rFonts w:ascii="UVN Gia Dinh Hep" w:eastAsia="Times New Roman" w:hAnsi="UVN Gia Dinh Hep" w:cs="Times New Roman"/>
                            <w:sz w:val="20"/>
                            <w:szCs w:val="20"/>
                          </w:rPr>
                          <w:t>Trần :</w:t>
                        </w:r>
                        <w:proofErr w:type="gramEnd"/>
                        <w:r w:rsidRPr="003054D6">
                          <w:rPr>
                            <w:rFonts w:ascii="UVN Gia Dinh Hep" w:eastAsia="Times New Roman" w:hAnsi="UVN Gia Dinh Hep" w:cs="Times New Roman"/>
                            <w:sz w:val="20"/>
                            <w:szCs w:val="20"/>
                          </w:rPr>
                          <w:t xml:space="preserve">                        500</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Dung- Liệu </w:t>
                        </w:r>
                        <w:proofErr w:type="gramStart"/>
                        <w:r w:rsidRPr="003054D6">
                          <w:rPr>
                            <w:rFonts w:ascii="UVN Gia Dinh Hep" w:eastAsia="Times New Roman" w:hAnsi="UVN Gia Dinh Hep" w:cs="Times New Roman"/>
                            <w:sz w:val="20"/>
                            <w:szCs w:val="20"/>
                          </w:rPr>
                          <w:t>Vũ :</w:t>
                        </w:r>
                        <w:proofErr w:type="gramEnd"/>
                        <w:r w:rsidRPr="003054D6">
                          <w:rPr>
                            <w:rFonts w:ascii="UVN Gia Dinh Hep" w:eastAsia="Times New Roman" w:hAnsi="UVN Gia Dinh Hep" w:cs="Times New Roman"/>
                            <w:sz w:val="20"/>
                            <w:szCs w:val="20"/>
                          </w:rPr>
                          <w:t xml:space="preserve">                            500</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Sang- Thu </w:t>
                        </w:r>
                        <w:proofErr w:type="gramStart"/>
                        <w:r w:rsidRPr="003054D6">
                          <w:rPr>
                            <w:rFonts w:ascii="UVN Gia Dinh Hep" w:eastAsia="Times New Roman" w:hAnsi="UVN Gia Dinh Hep" w:cs="Times New Roman"/>
                            <w:sz w:val="20"/>
                            <w:szCs w:val="20"/>
                          </w:rPr>
                          <w:t>Phạm :</w:t>
                        </w:r>
                        <w:proofErr w:type="gramEnd"/>
                        <w:r w:rsidRPr="003054D6">
                          <w:rPr>
                            <w:rFonts w:ascii="UVN Gia Dinh Hep" w:eastAsia="Times New Roman" w:hAnsi="UVN Gia Dinh Hep" w:cs="Times New Roman"/>
                            <w:sz w:val="20"/>
                            <w:szCs w:val="20"/>
                          </w:rPr>
                          <w:t xml:space="preserve">                      2,000</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Tiến- </w:t>
                        </w:r>
                        <w:proofErr w:type="gramStart"/>
                        <w:r w:rsidRPr="003054D6">
                          <w:rPr>
                            <w:rFonts w:ascii="UVN Gia Dinh Hep" w:eastAsia="Times New Roman" w:hAnsi="UVN Gia Dinh Hep" w:cs="Times New Roman"/>
                            <w:sz w:val="20"/>
                            <w:szCs w:val="20"/>
                          </w:rPr>
                          <w:t>Thu  Cao</w:t>
                        </w:r>
                        <w:proofErr w:type="gramEnd"/>
                        <w:r w:rsidRPr="003054D6">
                          <w:rPr>
                            <w:rFonts w:ascii="UVN Gia Dinh Hep" w:eastAsia="Times New Roman" w:hAnsi="UVN Gia Dinh Hep" w:cs="Times New Roman"/>
                            <w:sz w:val="20"/>
                            <w:szCs w:val="20"/>
                          </w:rPr>
                          <w:t xml:space="preserve"> :                            200</w:t>
                        </w:r>
                      </w:p>
                      <w:p w:rsidR="00D94255" w:rsidRPr="003054D6" w:rsidRDefault="00D94255" w:rsidP="00D94255">
                        <w:pPr>
                          <w:rPr>
                            <w:rFonts w:ascii="UVN Gia Dinh Hep" w:eastAsia="Times New Roman" w:hAnsi="UVN Gia Dinh Hep" w:cs="Times New Roman"/>
                            <w:sz w:val="20"/>
                            <w:szCs w:val="20"/>
                          </w:rPr>
                        </w:pPr>
                        <w:r w:rsidRPr="003054D6">
                          <w:rPr>
                            <w:rFonts w:ascii="UVN Gia Dinh Hep" w:eastAsia="Times New Roman" w:hAnsi="UVN Gia Dinh Hep" w:cs="Times New Roman"/>
                            <w:sz w:val="20"/>
                            <w:szCs w:val="20"/>
                          </w:rPr>
                          <w:t xml:space="preserve">Thảo </w:t>
                        </w:r>
                        <w:proofErr w:type="gramStart"/>
                        <w:r w:rsidRPr="003054D6">
                          <w:rPr>
                            <w:rFonts w:ascii="UVN Gia Dinh Hep" w:eastAsia="Times New Roman" w:hAnsi="UVN Gia Dinh Hep" w:cs="Times New Roman"/>
                            <w:sz w:val="20"/>
                            <w:szCs w:val="20"/>
                          </w:rPr>
                          <w:t>Trần :</w:t>
                        </w:r>
                        <w:proofErr w:type="gramEnd"/>
                        <w:r w:rsidRPr="003054D6">
                          <w:rPr>
                            <w:rFonts w:ascii="UVN Gia Dinh Hep" w:eastAsia="Times New Roman" w:hAnsi="UVN Gia Dinh Hep" w:cs="Times New Roman"/>
                            <w:sz w:val="20"/>
                            <w:szCs w:val="20"/>
                          </w:rPr>
                          <w:t xml:space="preserve">                                   150</w:t>
                        </w:r>
                      </w:p>
                      <w:p w:rsidR="00D94255" w:rsidRDefault="00D94255" w:rsidP="00D94255">
                        <w:r w:rsidRPr="003054D6">
                          <w:rPr>
                            <w:rFonts w:ascii="UVN Gia Dinh Hep" w:eastAsia="Times New Roman" w:hAnsi="UVN Gia Dinh Hep" w:cs="Times New Roman"/>
                            <w:sz w:val="20"/>
                            <w:szCs w:val="20"/>
                          </w:rPr>
                          <w:t>Hải Nguyễn :                                 500</w:t>
                        </w:r>
                      </w:p>
                    </w:tc>
                  </w:tr>
                </w:tbl>
                <w:p w:rsidR="00A61FCC" w:rsidRPr="00C86A55" w:rsidRDefault="00A61FCC" w:rsidP="001A771D">
                  <w:pPr>
                    <w:shd w:val="clear" w:color="auto" w:fill="FFFFFF"/>
                  </w:pPr>
                </w:p>
              </w:tc>
            </w:tr>
          </w:tbl>
          <w:p w:rsidR="007B53D0" w:rsidRPr="00F91E60" w:rsidRDefault="007B53D0" w:rsidP="00F91E60"/>
          <w:p w:rsidR="007B53D0" w:rsidRDefault="007B53D0"/>
        </w:tc>
      </w:tr>
      <w:tr w:rsidR="007B53D0" w:rsidTr="007B53D0">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7B53D0">
              <w:trPr>
                <w:divId w:val="1844464701"/>
                <w:trHeight w:val="245"/>
              </w:trPr>
              <w:tc>
                <w:tcPr>
                  <w:tcW w:w="11736" w:type="dxa"/>
                  <w:gridSpan w:val="4"/>
                  <w:tcBorders>
                    <w:top w:val="double" w:sz="4" w:space="0" w:color="auto"/>
                    <w:left w:val="nil"/>
                    <w:bottom w:val="single" w:sz="8" w:space="0" w:color="auto"/>
                    <w:right w:val="nil"/>
                  </w:tcBorders>
                  <w:hideMark/>
                </w:tcPr>
                <w:p w:rsidR="007B53D0" w:rsidRDefault="007B53D0">
                  <w:pPr>
                    <w:spacing w:after="0" w:line="240" w:lineRule="auto"/>
                    <w:jc w:val="center"/>
                  </w:pPr>
                  <w:r>
                    <w:rPr>
                      <w:rFonts w:ascii="UVN Gia Dinh Hep" w:hAnsi="UVN Gia Dinh Hep"/>
                      <w:b/>
                      <w:bCs/>
                      <w:color w:val="0000FF"/>
                      <w:u w:val="single"/>
                    </w:rPr>
                    <w:t>THÁNH LỄ &amp; BÍ TÍCH</w:t>
                  </w:r>
                </w:p>
              </w:tc>
            </w:tr>
            <w:tr w:rsidR="007B53D0">
              <w:trPr>
                <w:gridAfter w:val="1"/>
                <w:divId w:val="1844464701"/>
                <w:wAfter w:w="89" w:type="dxa"/>
                <w:trHeight w:val="1743"/>
              </w:trPr>
              <w:tc>
                <w:tcPr>
                  <w:tcW w:w="4320" w:type="dxa"/>
                  <w:tcBorders>
                    <w:top w:val="nil"/>
                    <w:left w:val="nil"/>
                    <w:bottom w:val="nil"/>
                    <w:right w:val="single" w:sz="8" w:space="0" w:color="auto"/>
                  </w:tcBorders>
                </w:tcPr>
                <w:p w:rsidR="007B53D0" w:rsidRDefault="007B53D0">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7B53D0" w:rsidRDefault="007B53D0">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7B53D0" w:rsidRDefault="007B53D0">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7B53D0" w:rsidRDefault="007B53D0">
                  <w:pPr>
                    <w:spacing w:after="0" w:line="240" w:lineRule="auto"/>
                    <w:rPr>
                      <w:rFonts w:ascii="UVN Gia Dinh Hep" w:hAnsi="UVN Gia Dinh Hep"/>
                      <w:sz w:val="8"/>
                      <w:szCs w:val="8"/>
                    </w:rPr>
                  </w:pPr>
                </w:p>
                <w:p w:rsidR="007B53D0" w:rsidRDefault="007B53D0">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7B53D0" w:rsidRDefault="007B53D0">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7B53D0" w:rsidRDefault="007B53D0">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7B53D0" w:rsidRDefault="007B53D0">
                  <w:pPr>
                    <w:spacing w:after="0" w:line="240" w:lineRule="auto"/>
                    <w:rPr>
                      <w:sz w:val="20"/>
                      <w:szCs w:val="20"/>
                    </w:rPr>
                  </w:pPr>
                  <w:r>
                    <w:rPr>
                      <w:rFonts w:ascii="UVN Gia Dinh Hep" w:hAnsi="UVN Gia Dinh Hep"/>
                      <w:b/>
                      <w:bCs/>
                      <w:sz w:val="20"/>
                      <w:szCs w:val="20"/>
                    </w:rPr>
                    <w:t>                                               Chầu TT      8:00PM</w:t>
                  </w:r>
                </w:p>
                <w:p w:rsidR="007B53D0" w:rsidRDefault="007B53D0">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7B53D0" w:rsidRDefault="007B53D0">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7B53D0" w:rsidRDefault="007B53D0">
                  <w:pPr>
                    <w:spacing w:after="0" w:line="240" w:lineRule="auto"/>
                    <w:rPr>
                      <w:sz w:val="8"/>
                      <w:szCs w:val="8"/>
                    </w:rPr>
                  </w:pPr>
                  <w:r>
                    <w:rPr>
                      <w:rFonts w:ascii="UVN Gia Dinh Hep" w:hAnsi="UVN Gia Dinh Hep"/>
                      <w:sz w:val="8"/>
                      <w:szCs w:val="8"/>
                    </w:rPr>
                    <w:t> </w:t>
                  </w:r>
                </w:p>
                <w:p w:rsidR="007B53D0" w:rsidRDefault="007B53D0">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7B53D0" w:rsidRDefault="007B53D0">
                  <w:pPr>
                    <w:spacing w:after="0" w:line="240" w:lineRule="auto"/>
                    <w:rPr>
                      <w:sz w:val="8"/>
                      <w:szCs w:val="8"/>
                    </w:rPr>
                  </w:pPr>
                  <w:r>
                    <w:rPr>
                      <w:rFonts w:ascii="UVN Gia Dinh Hep" w:hAnsi="UVN Gia Dinh Hep"/>
                      <w:sz w:val="8"/>
                      <w:szCs w:val="8"/>
                    </w:rPr>
                    <w:t> </w:t>
                  </w:r>
                </w:p>
                <w:p w:rsidR="007B53D0" w:rsidRDefault="007B53D0">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7B53D0" w:rsidRDefault="007B53D0">
                  <w:pPr>
                    <w:spacing w:after="0" w:line="240" w:lineRule="auto"/>
                    <w:rPr>
                      <w:sz w:val="20"/>
                      <w:szCs w:val="20"/>
                    </w:rPr>
                  </w:pPr>
                  <w:r>
                    <w:rPr>
                      <w:rFonts w:ascii="UVN Gia Dinh Hep" w:hAnsi="UVN Gia Dinh Hep"/>
                      <w:sz w:val="20"/>
                      <w:szCs w:val="20"/>
                    </w:rPr>
                    <w:t> </w:t>
                  </w:r>
                </w:p>
              </w:tc>
              <w:tc>
                <w:tcPr>
                  <w:tcW w:w="3727" w:type="dxa"/>
                  <w:hideMark/>
                </w:tcPr>
                <w:p w:rsidR="007B53D0" w:rsidRDefault="007B53D0">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7B53D0" w:rsidRDefault="007B53D0">
                  <w:pPr>
                    <w:spacing w:after="0" w:line="240" w:lineRule="auto"/>
                    <w:rPr>
                      <w:sz w:val="20"/>
                      <w:szCs w:val="20"/>
                    </w:rPr>
                  </w:pPr>
                  <w:r>
                    <w:rPr>
                      <w:rFonts w:ascii="UVN Gia Dinh Hep" w:hAnsi="UVN Gia Dinh Hep"/>
                      <w:sz w:val="20"/>
                      <w:szCs w:val="20"/>
                    </w:rPr>
                    <w:t> </w:t>
                  </w:r>
                </w:p>
              </w:tc>
            </w:tr>
          </w:tbl>
          <w:p w:rsidR="007B53D0" w:rsidRDefault="007B53D0">
            <w:pPr>
              <w:divId w:val="1844464701"/>
              <w:rPr>
                <w:rFonts w:ascii="Calibri" w:eastAsiaTheme="minorEastAsia" w:hAnsi="Calibri" w:cs="Calibri"/>
              </w:rPr>
            </w:pPr>
          </w:p>
          <w:p w:rsidR="007B53D0" w:rsidRDefault="007B53D0"/>
        </w:tc>
      </w:tr>
    </w:tbl>
    <w:p w:rsidR="007B53D0" w:rsidRDefault="007B53D0">
      <w:pPr>
        <w:sectPr w:rsidR="007B53D0" w:rsidSect="007B53D0">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7B53D0" w:rsidTr="007B53D0">
        <w:trPr>
          <w:trHeight w:hRule="exact" w:val="2160"/>
          <w:jc w:val="center"/>
        </w:trPr>
        <w:tc>
          <w:tcPr>
            <w:tcW w:w="11740" w:type="dxa"/>
            <w:gridSpan w:val="2"/>
            <w:shd w:val="clear" w:color="auto" w:fill="auto"/>
          </w:tcPr>
          <w:p w:rsidR="007B53D0" w:rsidRDefault="007B53D0">
            <w:pPr>
              <w:rPr>
                <w:sz w:val="2"/>
              </w:rPr>
            </w:pPr>
            <w:r>
              <w:rPr>
                <w:noProof/>
                <w:sz w:val="2"/>
              </w:rPr>
              <w:lastRenderedPageBreak/>
              <w:drawing>
                <wp:inline distT="0" distB="0" distL="0" distR="0">
                  <wp:extent cx="7429500" cy="13716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7B53D0" w:rsidTr="007B53D0">
        <w:trPr>
          <w:trHeight w:hRule="exact" w:val="2160"/>
          <w:jc w:val="center"/>
        </w:trPr>
        <w:tc>
          <w:tcPr>
            <w:tcW w:w="5870" w:type="dxa"/>
            <w:shd w:val="clear" w:color="auto" w:fill="auto"/>
          </w:tcPr>
          <w:p w:rsidR="007B53D0" w:rsidRDefault="007B53D0">
            <w:pPr>
              <w:rPr>
                <w:sz w:val="2"/>
              </w:rPr>
            </w:pPr>
            <w:r>
              <w:rPr>
                <w:noProof/>
                <w:sz w:val="2"/>
              </w:rPr>
              <w:drawing>
                <wp:inline distT="0" distB="0" distL="0" distR="0">
                  <wp:extent cx="370205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Default="007B53D0">
            <w:pPr>
              <w:rPr>
                <w:sz w:val="2"/>
              </w:rPr>
            </w:pPr>
            <w:r>
              <w:rPr>
                <w:noProof/>
                <w:sz w:val="2"/>
              </w:rPr>
              <w:drawing>
                <wp:inline distT="0" distB="0" distL="0" distR="0">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Tr="007B53D0">
        <w:trPr>
          <w:trHeight w:hRule="exact" w:val="2160"/>
          <w:jc w:val="center"/>
        </w:trPr>
        <w:tc>
          <w:tcPr>
            <w:tcW w:w="5870" w:type="dxa"/>
            <w:vMerge w:val="restart"/>
            <w:shd w:val="clear" w:color="auto" w:fill="auto"/>
          </w:tcPr>
          <w:p w:rsidR="007B53D0" w:rsidRDefault="007B53D0">
            <w:pPr>
              <w:rPr>
                <w:sz w:val="2"/>
              </w:rPr>
            </w:pPr>
            <w:r>
              <w:rPr>
                <w:noProof/>
                <w:sz w:val="2"/>
              </w:rPr>
              <w:drawing>
                <wp:inline distT="0" distB="0" distL="0" distR="0">
                  <wp:extent cx="3708400" cy="2743200"/>
                  <wp:effectExtent l="0" t="0" r="635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7B53D0" w:rsidRDefault="007B53D0">
            <w:pPr>
              <w:rPr>
                <w:sz w:val="2"/>
              </w:rPr>
            </w:pPr>
            <w:r>
              <w:rPr>
                <w:noProof/>
                <w:sz w:val="2"/>
              </w:rPr>
              <w:drawing>
                <wp:inline distT="0" distB="0" distL="0" distR="0" wp14:anchorId="073B43FF" wp14:editId="07AC3EB8">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Tr="007B53D0">
        <w:trPr>
          <w:trHeight w:hRule="exact" w:val="2160"/>
          <w:jc w:val="center"/>
        </w:trPr>
        <w:tc>
          <w:tcPr>
            <w:tcW w:w="5870" w:type="dxa"/>
            <w:vMerge/>
            <w:shd w:val="clear" w:color="auto" w:fill="auto"/>
          </w:tcPr>
          <w:p w:rsidR="007B53D0" w:rsidRDefault="007B53D0">
            <w:pPr>
              <w:rPr>
                <w:sz w:val="2"/>
              </w:rPr>
            </w:pPr>
          </w:p>
        </w:tc>
        <w:tc>
          <w:tcPr>
            <w:tcW w:w="5870" w:type="dxa"/>
            <w:shd w:val="clear" w:color="auto" w:fill="auto"/>
          </w:tcPr>
          <w:p w:rsidR="007B53D0" w:rsidRDefault="007B53D0">
            <w:pPr>
              <w:rPr>
                <w:sz w:val="2"/>
              </w:rPr>
            </w:pPr>
            <w:r>
              <w:rPr>
                <w:noProof/>
                <w:sz w:val="2"/>
              </w:rPr>
              <w:drawing>
                <wp:inline distT="0" distB="0" distL="0" distR="0" wp14:anchorId="75EECB58" wp14:editId="64FBD924">
                  <wp:extent cx="3702050" cy="1371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Tr="00AC7B26">
        <w:trPr>
          <w:trHeight w:hRule="exact" w:val="6566"/>
          <w:jc w:val="center"/>
        </w:trPr>
        <w:tc>
          <w:tcPr>
            <w:tcW w:w="11740" w:type="dxa"/>
            <w:gridSpan w:val="2"/>
            <w:shd w:val="clear" w:color="auto" w:fill="auto"/>
          </w:tcPr>
          <w:p w:rsidR="007B53D0" w:rsidRDefault="007B53D0">
            <w:pPr>
              <w:rPr>
                <w:sz w:val="2"/>
              </w:rPr>
            </w:pPr>
            <w:r>
              <w:rPr>
                <w:noProof/>
                <w:sz w:val="2"/>
              </w:rPr>
              <w:drawing>
                <wp:inline distT="0" distB="0" distL="0" distR="0">
                  <wp:extent cx="7429500" cy="413385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7B53D0" w:rsidRDefault="007B53D0">
      <w:pPr>
        <w:rPr>
          <w:sz w:val="2"/>
        </w:rPr>
        <w:sectPr w:rsidR="007B53D0" w:rsidSect="007B53D0">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lastRenderedPageBreak/>
              <w:drawing>
                <wp:inline distT="0" distB="0" distL="0" distR="0">
                  <wp:extent cx="3702050" cy="13716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drawing>
                <wp:inline distT="0" distB="0" distL="0" distR="0" wp14:anchorId="21B21F2B" wp14:editId="49626B9E">
                  <wp:extent cx="3702050" cy="13716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14:anchorId="2EC50E91" wp14:editId="58CCAA24">
                  <wp:extent cx="3702050" cy="13716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drawing>
                <wp:inline distT="0" distB="0" distL="0" distR="0" wp14:anchorId="583F2209" wp14:editId="09098DA3">
                  <wp:extent cx="3702050" cy="1371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6566"/>
          <w:jc w:val="center"/>
        </w:trPr>
        <w:tc>
          <w:tcPr>
            <w:tcW w:w="11740" w:type="dxa"/>
            <w:gridSpan w:val="2"/>
            <w:shd w:val="clear" w:color="auto" w:fill="auto"/>
          </w:tcPr>
          <w:p w:rsidR="007B53D0" w:rsidRPr="007B53D0" w:rsidRDefault="007B53D0">
            <w:pPr>
              <w:rPr>
                <w:sz w:val="2"/>
              </w:rPr>
            </w:pPr>
            <w:r w:rsidRPr="007B53D0">
              <w:rPr>
                <w:noProof/>
                <w:sz w:val="2"/>
              </w:rPr>
              <w:drawing>
                <wp:inline distT="0" distB="0" distL="0" distR="0">
                  <wp:extent cx="7429500" cy="41338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7B53D0" w:rsidRDefault="00561251">
      <w:pPr>
        <w:rPr>
          <w:sz w:val="2"/>
        </w:rPr>
      </w:pPr>
    </w:p>
    <w:sectPr w:rsidR="00561251" w:rsidRPr="007B53D0" w:rsidSect="007B53D0">
      <w:pgSz w:w="12240" w:h="15840" w:code="1"/>
      <w:pgMar w:top="245" w:right="245" w:bottom="245" w:left="245" w:header="0" w:footer="0" w:gutter="0"/>
      <w:paperSrc w:first="7154" w:other="715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VN Ai Cap Nang">
    <w:altName w:val="Times New Roman"/>
    <w:charset w:val="00"/>
    <w:family w:val="roman"/>
    <w:pitch w:val="variable"/>
    <w:sig w:usb0="00000001" w:usb1="00000000" w:usb2="00000000" w:usb3="00000000" w:csb0="0000001B" w:csb1="00000000"/>
  </w:font>
  <w:font w:name="UVN Bach Dang Nang">
    <w:altName w:val="Times New Roman"/>
    <w:charset w:val="00"/>
    <w:family w:val="roman"/>
    <w:pitch w:val="variable"/>
    <w:sig w:usb0="00000001"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UVN Gia Dinh">
    <w:panose1 w:val="02020702060506020304"/>
    <w:charset w:val="00"/>
    <w:family w:val="roman"/>
    <w:pitch w:val="variable"/>
    <w:sig w:usb0="00000087" w:usb1="00000000" w:usb2="00000000" w:usb3="00000000" w:csb0="0000001B"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2E36AD"/>
    <w:multiLevelType w:val="hybridMultilevel"/>
    <w:tmpl w:val="A4001826"/>
    <w:lvl w:ilvl="0" w:tplc="A5FC2E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176884"/>
    <w:multiLevelType w:val="hybridMultilevel"/>
    <w:tmpl w:val="D8FA7444"/>
    <w:lvl w:ilvl="0" w:tplc="A5FC2E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BC6C5A"/>
    <w:multiLevelType w:val="hybridMultilevel"/>
    <w:tmpl w:val="084A4A30"/>
    <w:lvl w:ilvl="0" w:tplc="A5FC2E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3D0"/>
    <w:rsid w:val="000646DE"/>
    <w:rsid w:val="00261908"/>
    <w:rsid w:val="00262380"/>
    <w:rsid w:val="003054D6"/>
    <w:rsid w:val="00362F35"/>
    <w:rsid w:val="003E182C"/>
    <w:rsid w:val="00561251"/>
    <w:rsid w:val="00563ABC"/>
    <w:rsid w:val="007A537A"/>
    <w:rsid w:val="007B53D0"/>
    <w:rsid w:val="007E2B81"/>
    <w:rsid w:val="00867A97"/>
    <w:rsid w:val="00967096"/>
    <w:rsid w:val="009E4690"/>
    <w:rsid w:val="00A063A8"/>
    <w:rsid w:val="00A61FCC"/>
    <w:rsid w:val="00AE6CD7"/>
    <w:rsid w:val="00B30D75"/>
    <w:rsid w:val="00B476AC"/>
    <w:rsid w:val="00D942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12396"/>
  <w15:chartTrackingRefBased/>
  <w15:docId w15:val="{02933932-776A-4D5B-879C-6AB0E9CC2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B53D0"/>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5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53D0"/>
    <w:rPr>
      <w:rFonts w:ascii="Calibri" w:eastAsiaTheme="minorEastAsia" w:hAnsi="Calibri" w:cs="Calibri"/>
      <w:color w:val="2E74B5"/>
      <w:kern w:val="36"/>
      <w:sz w:val="18"/>
      <w:szCs w:val="18"/>
    </w:rPr>
  </w:style>
  <w:style w:type="paragraph" w:customStyle="1" w:styleId="Default">
    <w:name w:val="Default"/>
    <w:basedOn w:val="Normal"/>
    <w:rsid w:val="007B53D0"/>
    <w:pPr>
      <w:autoSpaceDE w:val="0"/>
      <w:autoSpaceDN w:val="0"/>
      <w:spacing w:after="0" w:line="240" w:lineRule="auto"/>
    </w:pPr>
    <w:rPr>
      <w:rFonts w:ascii="Times New Roman" w:eastAsiaTheme="minorEastAsia" w:hAnsi="Times New Roman" w:cs="Times New Roman"/>
      <w:color w:val="000000"/>
      <w:sz w:val="24"/>
      <w:szCs w:val="24"/>
    </w:rPr>
  </w:style>
  <w:style w:type="paragraph" w:styleId="ListParagraph">
    <w:name w:val="List Paragraph"/>
    <w:basedOn w:val="Normal"/>
    <w:uiPriority w:val="34"/>
    <w:qFormat/>
    <w:rsid w:val="007B53D0"/>
    <w:pPr>
      <w:spacing w:after="0" w:line="240" w:lineRule="auto"/>
      <w:ind w:left="720"/>
      <w:contextualSpacing/>
    </w:pPr>
    <w:rPr>
      <w:rFonts w:ascii="Arial" w:eastAsia="Times New Roman" w:hAnsi="Arial" w:cs="Arial"/>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215792">
      <w:bodyDiv w:val="1"/>
      <w:marLeft w:val="0"/>
      <w:marRight w:val="0"/>
      <w:marTop w:val="0"/>
      <w:marBottom w:val="0"/>
      <w:divBdr>
        <w:top w:val="none" w:sz="0" w:space="0" w:color="auto"/>
        <w:left w:val="none" w:sz="0" w:space="0" w:color="auto"/>
        <w:bottom w:val="none" w:sz="0" w:space="0" w:color="auto"/>
        <w:right w:val="none" w:sz="0" w:space="0" w:color="auto"/>
      </w:divBdr>
    </w:div>
    <w:div w:id="975570555">
      <w:bodyDiv w:val="1"/>
      <w:marLeft w:val="0"/>
      <w:marRight w:val="0"/>
      <w:marTop w:val="0"/>
      <w:marBottom w:val="0"/>
      <w:divBdr>
        <w:top w:val="none" w:sz="0" w:space="0" w:color="auto"/>
        <w:left w:val="none" w:sz="0" w:space="0" w:color="auto"/>
        <w:bottom w:val="none" w:sz="0" w:space="0" w:color="auto"/>
        <w:right w:val="none" w:sz="0" w:space="0" w:color="auto"/>
      </w:divBdr>
    </w:div>
    <w:div w:id="1844464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ucmefatimamancoi.org/images/file/BM8GZKvg0QgBAKYt/linh-hon-noi-luyen-hinh.jp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file:///D:\DMLV\ParishBulletin\Advertisement\Ads\GX%20OLOLV%20Logo.png"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hyperlink" Target="http://www.ducmefatimamancoi.org/images/file/BM8GZKvg0QgBAKYt/linh-hon-noi-luyen-hinh.jpg"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Pages>
  <Words>1662</Words>
  <Characters>9474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cp:revision>
  <cp:lastPrinted>2018-11-02T19:09:00Z</cp:lastPrinted>
  <dcterms:created xsi:type="dcterms:W3CDTF">2018-11-02T19:13:00Z</dcterms:created>
  <dcterms:modified xsi:type="dcterms:W3CDTF">2018-11-02T19:55:00Z</dcterms:modified>
</cp:coreProperties>
</file>